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C62E" w14:textId="77777777" w:rsidR="005B35AB" w:rsidRDefault="00EB2D9B" w:rsidP="00227FAE">
      <w:pPr>
        <w:tabs>
          <w:tab w:val="left" w:pos="-2880"/>
          <w:tab w:val="left" w:pos="5220"/>
        </w:tabs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773AD1D" wp14:editId="3BC50EF9">
            <wp:simplePos x="0" y="0"/>
            <wp:positionH relativeFrom="column">
              <wp:posOffset>-525780</wp:posOffset>
            </wp:positionH>
            <wp:positionV relativeFrom="paragraph">
              <wp:posOffset>-158750</wp:posOffset>
            </wp:positionV>
            <wp:extent cx="1219200" cy="2120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0AC3F" w14:textId="77777777" w:rsidR="005B35AB" w:rsidRDefault="005B35AB" w:rsidP="006E2B43">
      <w:pPr>
        <w:tabs>
          <w:tab w:val="left" w:pos="-2880"/>
          <w:tab w:val="left" w:pos="5220"/>
        </w:tabs>
      </w:pPr>
    </w:p>
    <w:tbl>
      <w:tblPr>
        <w:tblW w:w="5985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63"/>
        <w:gridCol w:w="558"/>
        <w:gridCol w:w="3976"/>
      </w:tblGrid>
      <w:tr w:rsidR="00347250" w:rsidRPr="006D6D0A" w14:paraId="7E28D451" w14:textId="77777777" w:rsidTr="00FB3C69">
        <w:trPr>
          <w:trHeight w:val="507"/>
        </w:trPr>
        <w:tc>
          <w:tcPr>
            <w:tcW w:w="2009" w:type="dxa"/>
            <w:gridSpan w:val="3"/>
          </w:tcPr>
          <w:p w14:paraId="6A7CEF69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55F9792B" w14:textId="77777777" w:rsidR="00347250" w:rsidRPr="006D6D0A" w:rsidRDefault="00347250" w:rsidP="006D6D0A">
            <w:pPr>
              <w:ind w:right="-288"/>
              <w:rPr>
                <w:b/>
                <w:bCs/>
                <w:sz w:val="26"/>
                <w:szCs w:val="26"/>
              </w:rPr>
            </w:pPr>
            <w:r w:rsidRPr="006D6D0A">
              <w:rPr>
                <w:b/>
                <w:bCs/>
                <w:sz w:val="26"/>
                <w:szCs w:val="26"/>
              </w:rPr>
              <w:t xml:space="preserve">NOM, Prénoms : </w:t>
            </w:r>
          </w:p>
        </w:tc>
        <w:tc>
          <w:tcPr>
            <w:tcW w:w="3976" w:type="dxa"/>
          </w:tcPr>
          <w:p w14:paraId="5EAA4148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44975F1E" w14:textId="77777777" w:rsidR="00347250" w:rsidRPr="006D6D0A" w:rsidRDefault="00347250" w:rsidP="00D051A8">
            <w:pPr>
              <w:tabs>
                <w:tab w:val="left" w:pos="3420"/>
              </w:tabs>
              <w:rPr>
                <w:bCs/>
                <w:sz w:val="26"/>
                <w:szCs w:val="26"/>
              </w:rPr>
            </w:pPr>
          </w:p>
        </w:tc>
      </w:tr>
      <w:tr w:rsidR="00347250" w:rsidRPr="006D6D0A" w14:paraId="740B097B" w14:textId="77777777" w:rsidTr="00FB3C69">
        <w:trPr>
          <w:trHeight w:val="507"/>
        </w:trPr>
        <w:tc>
          <w:tcPr>
            <w:tcW w:w="1088" w:type="dxa"/>
          </w:tcPr>
          <w:p w14:paraId="7F662022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0BEBAA2C" w14:textId="77777777" w:rsidR="00347250" w:rsidRPr="006D6D0A" w:rsidRDefault="00347250" w:rsidP="006D6D0A">
            <w:pPr>
              <w:tabs>
                <w:tab w:val="left" w:pos="3420"/>
              </w:tabs>
              <w:ind w:right="-288"/>
              <w:rPr>
                <w:bCs/>
                <w:sz w:val="26"/>
                <w:szCs w:val="26"/>
              </w:rPr>
            </w:pPr>
            <w:r w:rsidRPr="006D6D0A">
              <w:rPr>
                <w:bCs/>
                <w:sz w:val="26"/>
                <w:szCs w:val="26"/>
              </w:rPr>
              <w:t>Adresse :</w:t>
            </w:r>
            <w:r w:rsidRPr="006D6D0A">
              <w:rPr>
                <w:b/>
                <w:bCs/>
                <w:color w:val="808080"/>
                <w:sz w:val="26"/>
                <w:szCs w:val="26"/>
              </w:rPr>
              <w:t xml:space="preserve"> </w:t>
            </w:r>
          </w:p>
        </w:tc>
        <w:tc>
          <w:tcPr>
            <w:tcW w:w="4897" w:type="dxa"/>
            <w:gridSpan w:val="3"/>
          </w:tcPr>
          <w:p w14:paraId="6AEC0A29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7C4EBF3A" w14:textId="77777777" w:rsidR="00347250" w:rsidRPr="00D051A8" w:rsidRDefault="00347250" w:rsidP="00D051A8">
            <w:pPr>
              <w:tabs>
                <w:tab w:val="left" w:pos="3420"/>
              </w:tabs>
              <w:rPr>
                <w:bCs/>
                <w:sz w:val="26"/>
                <w:szCs w:val="26"/>
              </w:rPr>
            </w:pPr>
          </w:p>
        </w:tc>
      </w:tr>
      <w:tr w:rsidR="00347250" w:rsidRPr="006D6D0A" w14:paraId="4C7CA6DA" w14:textId="77777777" w:rsidTr="00FB3C69">
        <w:trPr>
          <w:trHeight w:val="507"/>
        </w:trPr>
        <w:tc>
          <w:tcPr>
            <w:tcW w:w="1451" w:type="dxa"/>
            <w:gridSpan w:val="2"/>
          </w:tcPr>
          <w:p w14:paraId="6677A5CC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17207587" w14:textId="77777777" w:rsidR="00347250" w:rsidRPr="006D6D0A" w:rsidRDefault="00347250" w:rsidP="006D6D0A">
            <w:pPr>
              <w:tabs>
                <w:tab w:val="left" w:pos="3420"/>
              </w:tabs>
              <w:ind w:right="-108"/>
              <w:rPr>
                <w:bCs/>
                <w:sz w:val="26"/>
                <w:szCs w:val="26"/>
              </w:rPr>
            </w:pPr>
            <w:r w:rsidRPr="006D6D0A">
              <w:rPr>
                <w:b/>
                <w:bCs/>
                <w:color w:val="808080"/>
                <w:sz w:val="26"/>
                <w:szCs w:val="26"/>
              </w:rPr>
              <w:t xml:space="preserve"> </w:t>
            </w:r>
          </w:p>
        </w:tc>
        <w:tc>
          <w:tcPr>
            <w:tcW w:w="4534" w:type="dxa"/>
            <w:gridSpan w:val="2"/>
          </w:tcPr>
          <w:p w14:paraId="53497D88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45619ACE" w14:textId="77777777" w:rsidR="00347250" w:rsidRPr="006D6D0A" w:rsidRDefault="00347250" w:rsidP="00D051A8">
            <w:pPr>
              <w:tabs>
                <w:tab w:val="left" w:pos="3420"/>
              </w:tabs>
              <w:rPr>
                <w:bCs/>
                <w:sz w:val="26"/>
                <w:szCs w:val="26"/>
              </w:rPr>
            </w:pPr>
          </w:p>
        </w:tc>
      </w:tr>
      <w:tr w:rsidR="00347250" w:rsidRPr="006D6D0A" w14:paraId="716AFB43" w14:textId="77777777" w:rsidTr="00FB3C69">
        <w:trPr>
          <w:trHeight w:val="794"/>
        </w:trPr>
        <w:tc>
          <w:tcPr>
            <w:tcW w:w="1451" w:type="dxa"/>
            <w:gridSpan w:val="2"/>
          </w:tcPr>
          <w:p w14:paraId="6519E71D" w14:textId="77777777" w:rsidR="00347250" w:rsidRPr="006D6D0A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2DC42F49" w14:textId="77777777" w:rsidR="00FB3C69" w:rsidRPr="00FB3C69" w:rsidRDefault="00347250" w:rsidP="00FB3C69">
            <w:pPr>
              <w:ind w:right="-108"/>
              <w:rPr>
                <w:bCs/>
                <w:sz w:val="26"/>
                <w:szCs w:val="26"/>
              </w:rPr>
            </w:pPr>
            <w:r w:rsidRPr="00FB3C69">
              <w:rPr>
                <w:bCs/>
                <w:sz w:val="26"/>
                <w:szCs w:val="26"/>
              </w:rPr>
              <w:t>Téléphone :</w:t>
            </w:r>
          </w:p>
          <w:p w14:paraId="5A56BEA3" w14:textId="77777777" w:rsidR="00347250" w:rsidRPr="00FB3C69" w:rsidRDefault="00FB3C69" w:rsidP="00FB3C69">
            <w:pPr>
              <w:ind w:right="-108"/>
              <w:rPr>
                <w:b/>
                <w:bCs/>
                <w:color w:val="808080"/>
                <w:sz w:val="26"/>
                <w:szCs w:val="26"/>
              </w:rPr>
            </w:pPr>
            <w:r w:rsidRPr="00FB3C69">
              <w:rPr>
                <w:bCs/>
                <w:sz w:val="26"/>
                <w:szCs w:val="26"/>
              </w:rPr>
              <w:t>Mail 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347250" w:rsidRPr="006D6D0A">
              <w:rPr>
                <w:b/>
                <w:bCs/>
                <w:color w:val="808080"/>
                <w:sz w:val="26"/>
                <w:szCs w:val="26"/>
              </w:rPr>
              <w:t xml:space="preserve"> </w:t>
            </w:r>
          </w:p>
        </w:tc>
        <w:tc>
          <w:tcPr>
            <w:tcW w:w="4534" w:type="dxa"/>
            <w:gridSpan w:val="2"/>
          </w:tcPr>
          <w:p w14:paraId="4CDC591E" w14:textId="77777777" w:rsidR="00347250" w:rsidRPr="00D051A8" w:rsidRDefault="00347250" w:rsidP="00347250">
            <w:pPr>
              <w:rPr>
                <w:b/>
                <w:bCs/>
                <w:sz w:val="12"/>
                <w:szCs w:val="12"/>
              </w:rPr>
            </w:pPr>
          </w:p>
          <w:p w14:paraId="3C53AEF0" w14:textId="77777777" w:rsidR="00FB3C69" w:rsidRPr="00D051A8" w:rsidRDefault="00FB3C69" w:rsidP="00FB3C69">
            <w:pPr>
              <w:ind w:left="-139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br/>
              <w:t>Mail</w:t>
            </w:r>
          </w:p>
        </w:tc>
      </w:tr>
    </w:tbl>
    <w:p w14:paraId="30361D85" w14:textId="77777777" w:rsidR="0063522C" w:rsidRPr="0063522C" w:rsidRDefault="0063522C" w:rsidP="0063522C">
      <w:pPr>
        <w:tabs>
          <w:tab w:val="left" w:pos="3420"/>
        </w:tabs>
        <w:ind w:firstLine="3960"/>
        <w:rPr>
          <w:b/>
          <w:bCs/>
          <w:sz w:val="28"/>
          <w:szCs w:val="28"/>
        </w:rPr>
      </w:pPr>
    </w:p>
    <w:p w14:paraId="27174B9D" w14:textId="77777777" w:rsidR="0063522C" w:rsidRPr="00227FAE" w:rsidRDefault="00227FAE" w:rsidP="00163116">
      <w:pPr>
        <w:rPr>
          <w:rFonts w:ascii="Bookman Old Style" w:hAnsi="Bookman Old Style"/>
          <w:b/>
          <w:bCs/>
          <w:color w:val="808080"/>
          <w:sz w:val="26"/>
          <w:szCs w:val="26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="0063522C" w:rsidRPr="00227FAE">
        <w:rPr>
          <w:rFonts w:ascii="Bookman Old Style" w:hAnsi="Bookman Old Style"/>
          <w:b/>
          <w:bCs/>
          <w:sz w:val="28"/>
          <w:szCs w:val="28"/>
        </w:rPr>
        <w:t>Date de location :</w:t>
      </w:r>
      <w:r w:rsidR="0063522C" w:rsidRPr="00227FAE">
        <w:rPr>
          <w:rFonts w:ascii="Bookman Old Style" w:hAnsi="Bookman Old Style"/>
          <w:b/>
          <w:bCs/>
          <w:sz w:val="28"/>
          <w:szCs w:val="28"/>
        </w:rPr>
        <w:tab/>
      </w:r>
      <w:r w:rsidR="00347250" w:rsidRPr="00227FA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FB3C69">
        <w:rPr>
          <w:rFonts w:ascii="Bookman Old Style" w:hAnsi="Bookman Old Style"/>
          <w:b/>
          <w:bCs/>
          <w:sz w:val="28"/>
          <w:szCs w:val="28"/>
        </w:rPr>
        <w:t>……………..</w:t>
      </w:r>
    </w:p>
    <w:p w14:paraId="43BC86C6" w14:textId="77777777" w:rsidR="00163116" w:rsidRPr="007816FE" w:rsidRDefault="00163116" w:rsidP="00163116">
      <w:pPr>
        <w:rPr>
          <w:rFonts w:ascii="Bookman Old Style" w:hAnsi="Bookman Old Style"/>
          <w:bCs/>
          <w:color w:val="808080"/>
          <w:sz w:val="26"/>
          <w:szCs w:val="26"/>
        </w:rPr>
      </w:pPr>
    </w:p>
    <w:p w14:paraId="328B315F" w14:textId="5648D20F" w:rsidR="0063522C" w:rsidRDefault="0063522C" w:rsidP="00163116">
      <w:pPr>
        <w:rPr>
          <w:rFonts w:ascii="Bookman Old Style" w:hAnsi="Bookman Old Style"/>
          <w:bCs/>
          <w:sz w:val="28"/>
          <w:szCs w:val="28"/>
        </w:rPr>
      </w:pPr>
      <w:r w:rsidRPr="00347250">
        <w:rPr>
          <w:rFonts w:ascii="Bookman Old Style" w:hAnsi="Bookman Old Style"/>
          <w:bCs/>
          <w:sz w:val="28"/>
          <w:szCs w:val="28"/>
        </w:rPr>
        <w:t>Caution </w:t>
      </w:r>
      <w:r w:rsidR="00E673E2" w:rsidRPr="00E673E2">
        <w:rPr>
          <w:rFonts w:ascii="Bookman Old Style" w:hAnsi="Bookman Old Style"/>
          <w:bCs/>
          <w:i/>
          <w:iCs/>
          <w:sz w:val="22"/>
          <w:szCs w:val="22"/>
        </w:rPr>
        <w:t>(non encaissée)</w:t>
      </w:r>
      <w:r w:rsidR="00E673E2">
        <w:rPr>
          <w:rFonts w:ascii="Bookman Old Style" w:hAnsi="Bookman Old Style"/>
          <w:bCs/>
          <w:sz w:val="28"/>
          <w:szCs w:val="28"/>
        </w:rPr>
        <w:t xml:space="preserve"> </w:t>
      </w:r>
      <w:r w:rsidRPr="00347250">
        <w:rPr>
          <w:rFonts w:ascii="Bookman Old Style" w:hAnsi="Bookman Old Style"/>
          <w:bCs/>
          <w:sz w:val="28"/>
          <w:szCs w:val="28"/>
        </w:rPr>
        <w:t xml:space="preserve">: </w:t>
      </w:r>
      <w:r w:rsidR="00E673E2">
        <w:rPr>
          <w:rFonts w:ascii="Bookman Old Style" w:hAnsi="Bookman Old Style"/>
          <w:bCs/>
          <w:sz w:val="28"/>
          <w:szCs w:val="28"/>
        </w:rPr>
        <w:tab/>
      </w:r>
      <w:r w:rsidR="00E673E2">
        <w:rPr>
          <w:rFonts w:ascii="Bookman Old Style" w:hAnsi="Bookman Old Style"/>
          <w:bCs/>
          <w:sz w:val="28"/>
          <w:szCs w:val="28"/>
        </w:rPr>
        <w:tab/>
      </w:r>
      <w:r w:rsidR="000913A2">
        <w:rPr>
          <w:rFonts w:ascii="Bookman Old Style" w:hAnsi="Bookman Old Style"/>
          <w:bCs/>
          <w:sz w:val="28"/>
          <w:szCs w:val="28"/>
        </w:rPr>
        <w:t>7</w:t>
      </w:r>
      <w:r w:rsidRPr="00347250">
        <w:rPr>
          <w:rFonts w:ascii="Bookman Old Style" w:hAnsi="Bookman Old Style"/>
          <w:bCs/>
          <w:sz w:val="28"/>
          <w:szCs w:val="28"/>
        </w:rPr>
        <w:t>00</w:t>
      </w:r>
      <w:r w:rsidRPr="00347250">
        <w:rPr>
          <w:rFonts w:ascii="Bookman Old Style" w:hAnsi="Bookman Old Style"/>
          <w:bCs/>
          <w:sz w:val="28"/>
          <w:szCs w:val="28"/>
        </w:rPr>
        <w:tab/>
        <w:t>€</w:t>
      </w:r>
      <w:r w:rsidR="00171CF5" w:rsidRPr="00347250">
        <w:rPr>
          <w:rFonts w:ascii="Bookman Old Style" w:hAnsi="Bookman Old Style"/>
          <w:bCs/>
          <w:sz w:val="28"/>
          <w:szCs w:val="28"/>
        </w:rPr>
        <w:tab/>
      </w:r>
      <w:r w:rsidR="00171CF5" w:rsidRPr="00347250">
        <w:rPr>
          <w:rFonts w:ascii="Bookman Old Style" w:hAnsi="Bookman Old Style"/>
          <w:bCs/>
          <w:sz w:val="28"/>
          <w:szCs w:val="28"/>
        </w:rPr>
        <w:sym w:font="Wingdings" w:char="F0A8"/>
      </w:r>
    </w:p>
    <w:p w14:paraId="20F1E261" w14:textId="77777777" w:rsidR="00163116" w:rsidRDefault="00163116" w:rsidP="00163116">
      <w:pPr>
        <w:rPr>
          <w:rFonts w:ascii="Bookman Old Style" w:hAnsi="Bookman Old Style"/>
          <w:bCs/>
          <w:sz w:val="28"/>
          <w:szCs w:val="28"/>
        </w:rPr>
      </w:pPr>
      <w:r w:rsidRPr="00163116">
        <w:rPr>
          <w:rFonts w:ascii="Bookman Old Style" w:hAnsi="Bookman Old Style"/>
          <w:bCs/>
          <w:sz w:val="28"/>
          <w:szCs w:val="28"/>
        </w:rPr>
        <w:t>Attestation assurance</w:t>
      </w:r>
      <w:r w:rsidR="00227FAE">
        <w:rPr>
          <w:rFonts w:ascii="Bookman Old Style" w:hAnsi="Bookman Old Style"/>
          <w:bCs/>
          <w:sz w:val="28"/>
          <w:szCs w:val="28"/>
        </w:rPr>
        <w:t xml:space="preserve"> </w:t>
      </w:r>
      <w:r w:rsidR="00227FAE" w:rsidRPr="00227FAE">
        <w:rPr>
          <w:rFonts w:ascii="Bookman Old Style" w:hAnsi="Bookman Old Style"/>
          <w:bCs/>
          <w:i/>
        </w:rPr>
        <w:t>(au nom de la personne qui loue la salle)</w:t>
      </w:r>
      <w:r w:rsidR="00227FAE">
        <w:rPr>
          <w:rFonts w:ascii="Bookman Old Style" w:hAnsi="Bookman Old Style"/>
          <w:bCs/>
          <w:sz w:val="28"/>
          <w:szCs w:val="28"/>
        </w:rPr>
        <w:t xml:space="preserve"> </w:t>
      </w:r>
      <w:r w:rsidR="00227FAE">
        <w:rPr>
          <w:rFonts w:ascii="Bookman Old Style" w:hAnsi="Bookman Old Style"/>
          <w:bCs/>
          <w:sz w:val="28"/>
          <w:szCs w:val="28"/>
        </w:rPr>
        <w:tab/>
      </w:r>
      <w:r w:rsidRPr="00163116">
        <w:rPr>
          <w:rFonts w:ascii="Bookman Old Style" w:hAnsi="Bookman Old Style"/>
          <w:bCs/>
          <w:sz w:val="28"/>
          <w:szCs w:val="28"/>
        </w:rPr>
        <w:sym w:font="Wingdings" w:char="F0A8"/>
      </w:r>
    </w:p>
    <w:p w14:paraId="7A86670C" w14:textId="77777777" w:rsidR="00163116" w:rsidRPr="00347250" w:rsidRDefault="00163116" w:rsidP="00163116">
      <w:pPr>
        <w:rPr>
          <w:rFonts w:ascii="Bookman Old Style" w:hAnsi="Bookman Old Style"/>
          <w:bCs/>
          <w:sz w:val="28"/>
          <w:szCs w:val="28"/>
        </w:rPr>
      </w:pPr>
    </w:p>
    <w:p w14:paraId="112C1FF6" w14:textId="77777777" w:rsidR="00163116" w:rsidRDefault="0063522C" w:rsidP="00163116">
      <w:pPr>
        <w:ind w:right="-853"/>
        <w:rPr>
          <w:rFonts w:ascii="Bookman Old Style" w:hAnsi="Bookman Old Style"/>
          <w:bCs/>
          <w:sz w:val="28"/>
          <w:szCs w:val="28"/>
        </w:rPr>
      </w:pPr>
      <w:r w:rsidRPr="00347250">
        <w:rPr>
          <w:rFonts w:ascii="Bookman Old Style" w:hAnsi="Bookman Old Style"/>
          <w:bCs/>
          <w:sz w:val="28"/>
          <w:szCs w:val="28"/>
        </w:rPr>
        <w:t>Location </w:t>
      </w:r>
      <w:r w:rsidR="00227FAE">
        <w:rPr>
          <w:rFonts w:ascii="Bookman Old Style" w:hAnsi="Bookman Old Style"/>
          <w:bCs/>
          <w:sz w:val="28"/>
          <w:szCs w:val="28"/>
        </w:rPr>
        <w:t xml:space="preserve">1 journée </w:t>
      </w:r>
      <w:r w:rsidR="00227FAE" w:rsidRPr="00227FAE">
        <w:rPr>
          <w:rFonts w:ascii="Bookman Old Style" w:hAnsi="Bookman Old Style"/>
          <w:bCs/>
          <w:i/>
        </w:rPr>
        <w:t>(clés rendu</w:t>
      </w:r>
      <w:r w:rsidR="003B28E1">
        <w:rPr>
          <w:rFonts w:ascii="Bookman Old Style" w:hAnsi="Bookman Old Style"/>
          <w:bCs/>
          <w:i/>
        </w:rPr>
        <w:t>e</w:t>
      </w:r>
      <w:r w:rsidR="00227FAE" w:rsidRPr="00227FAE">
        <w:rPr>
          <w:rFonts w:ascii="Bookman Old Style" w:hAnsi="Bookman Old Style"/>
          <w:bCs/>
          <w:i/>
        </w:rPr>
        <w:t>s le lendemain avant midi)</w:t>
      </w:r>
      <w:r w:rsidR="00227FAE">
        <w:rPr>
          <w:rFonts w:ascii="Bookman Old Style" w:hAnsi="Bookman Old Style"/>
          <w:bCs/>
          <w:sz w:val="28"/>
          <w:szCs w:val="28"/>
        </w:rPr>
        <w:t xml:space="preserve"> </w:t>
      </w:r>
      <w:r w:rsidRPr="00347250">
        <w:rPr>
          <w:rFonts w:ascii="Bookman Old Style" w:hAnsi="Bookman Old Style"/>
          <w:bCs/>
          <w:sz w:val="28"/>
          <w:szCs w:val="28"/>
        </w:rPr>
        <w:t>:</w:t>
      </w:r>
    </w:p>
    <w:p w14:paraId="64D2E9B8" w14:textId="50D1C85D" w:rsidR="0063522C" w:rsidRDefault="00901F60" w:rsidP="00163116">
      <w:pPr>
        <w:ind w:right="-853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ab/>
      </w:r>
      <w:r w:rsidR="00E673E2">
        <w:rPr>
          <w:rFonts w:ascii="Bookman Old Style" w:hAnsi="Bookman Old Style"/>
          <w:bCs/>
          <w:sz w:val="28"/>
          <w:szCs w:val="28"/>
        </w:rPr>
        <w:tab/>
      </w:r>
      <w:r w:rsidR="00E673E2"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 xml:space="preserve">Guilly </w:t>
      </w:r>
      <w:r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ab/>
        <w:t>2</w:t>
      </w:r>
      <w:r w:rsidR="00E673E2">
        <w:rPr>
          <w:rFonts w:ascii="Bookman Old Style" w:hAnsi="Bookman Old Style"/>
          <w:bCs/>
          <w:sz w:val="28"/>
          <w:szCs w:val="28"/>
        </w:rPr>
        <w:t>50</w:t>
      </w:r>
      <w:r w:rsidR="0063522C" w:rsidRPr="00347250">
        <w:rPr>
          <w:rFonts w:ascii="Bookman Old Style" w:hAnsi="Bookman Old Style"/>
          <w:bCs/>
          <w:sz w:val="28"/>
          <w:szCs w:val="28"/>
        </w:rPr>
        <w:tab/>
        <w:t>€</w:t>
      </w:r>
      <w:r w:rsidR="00171CF5" w:rsidRPr="00347250">
        <w:rPr>
          <w:rFonts w:ascii="Bookman Old Style" w:hAnsi="Bookman Old Style"/>
          <w:bCs/>
          <w:sz w:val="28"/>
          <w:szCs w:val="28"/>
        </w:rPr>
        <w:tab/>
      </w:r>
      <w:r w:rsidR="00171CF5" w:rsidRPr="00347250">
        <w:rPr>
          <w:rFonts w:ascii="Bookman Old Style" w:hAnsi="Bookman Old Style"/>
          <w:bCs/>
          <w:sz w:val="28"/>
          <w:szCs w:val="28"/>
        </w:rPr>
        <w:sym w:font="Wingdings" w:char="F0A8"/>
      </w:r>
      <w:r w:rsidR="00ED227D">
        <w:rPr>
          <w:rFonts w:ascii="Bookman Old Style" w:hAnsi="Bookman Old Style"/>
          <w:bCs/>
          <w:sz w:val="28"/>
          <w:szCs w:val="28"/>
        </w:rPr>
        <w:t xml:space="preserve">    </w:t>
      </w:r>
    </w:p>
    <w:p w14:paraId="0A5D3162" w14:textId="7E2A553B" w:rsidR="00163116" w:rsidRDefault="00901F60" w:rsidP="00163116">
      <w:pPr>
        <w:ind w:right="-853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ab/>
      </w:r>
      <w:r w:rsidR="00E673E2">
        <w:rPr>
          <w:rFonts w:ascii="Bookman Old Style" w:hAnsi="Bookman Old Style"/>
          <w:bCs/>
          <w:sz w:val="28"/>
          <w:szCs w:val="28"/>
        </w:rPr>
        <w:tab/>
      </w:r>
      <w:r w:rsidR="00E673E2">
        <w:rPr>
          <w:rFonts w:ascii="Bookman Old Style" w:hAnsi="Bookman Old Style"/>
          <w:bCs/>
          <w:sz w:val="28"/>
          <w:szCs w:val="28"/>
        </w:rPr>
        <w:tab/>
      </w:r>
      <w:r>
        <w:rPr>
          <w:rFonts w:ascii="Bookman Old Style" w:hAnsi="Bookman Old Style"/>
          <w:bCs/>
          <w:sz w:val="28"/>
          <w:szCs w:val="28"/>
        </w:rPr>
        <w:t xml:space="preserve">Hors Guilly </w:t>
      </w:r>
      <w:r>
        <w:rPr>
          <w:rFonts w:ascii="Bookman Old Style" w:hAnsi="Bookman Old Style"/>
          <w:bCs/>
          <w:sz w:val="28"/>
          <w:szCs w:val="28"/>
        </w:rPr>
        <w:tab/>
        <w:t>3</w:t>
      </w:r>
      <w:r w:rsidR="00E673E2">
        <w:rPr>
          <w:rFonts w:ascii="Bookman Old Style" w:hAnsi="Bookman Old Style"/>
          <w:bCs/>
          <w:sz w:val="28"/>
          <w:szCs w:val="28"/>
        </w:rPr>
        <w:t>4</w:t>
      </w:r>
      <w:r>
        <w:rPr>
          <w:rFonts w:ascii="Bookman Old Style" w:hAnsi="Bookman Old Style"/>
          <w:bCs/>
          <w:sz w:val="28"/>
          <w:szCs w:val="28"/>
        </w:rPr>
        <w:t>0</w:t>
      </w:r>
      <w:r w:rsidR="00163116" w:rsidRPr="00347250">
        <w:rPr>
          <w:rFonts w:ascii="Bookman Old Style" w:hAnsi="Bookman Old Style"/>
          <w:bCs/>
          <w:sz w:val="28"/>
          <w:szCs w:val="28"/>
        </w:rPr>
        <w:tab/>
        <w:t>€</w:t>
      </w:r>
      <w:r w:rsidR="00163116" w:rsidRPr="00347250">
        <w:rPr>
          <w:rFonts w:ascii="Bookman Old Style" w:hAnsi="Bookman Old Style"/>
          <w:bCs/>
          <w:sz w:val="28"/>
          <w:szCs w:val="28"/>
        </w:rPr>
        <w:tab/>
      </w:r>
      <w:r w:rsidR="00163116" w:rsidRPr="00347250">
        <w:rPr>
          <w:rFonts w:ascii="Bookman Old Style" w:hAnsi="Bookman Old Style"/>
          <w:bCs/>
          <w:sz w:val="28"/>
          <w:szCs w:val="28"/>
        </w:rPr>
        <w:sym w:font="Wingdings" w:char="F0A8"/>
      </w:r>
      <w:r w:rsidR="00163116">
        <w:rPr>
          <w:rFonts w:ascii="Bookman Old Style" w:hAnsi="Bookman Old Style"/>
          <w:bCs/>
          <w:sz w:val="28"/>
          <w:szCs w:val="28"/>
        </w:rPr>
        <w:t xml:space="preserve">    </w:t>
      </w:r>
    </w:p>
    <w:p w14:paraId="343C218B" w14:textId="77777777" w:rsidR="00227FAE" w:rsidRPr="00347250" w:rsidRDefault="00227FAE" w:rsidP="00163116">
      <w:pPr>
        <w:ind w:right="-853"/>
        <w:rPr>
          <w:rFonts w:ascii="Bookman Old Style" w:hAnsi="Bookman Old Style"/>
          <w:bCs/>
          <w:sz w:val="28"/>
          <w:szCs w:val="28"/>
        </w:rPr>
      </w:pPr>
    </w:p>
    <w:p w14:paraId="01DF9A08" w14:textId="44276664" w:rsidR="00171CF5" w:rsidRDefault="00227FAE" w:rsidP="00E673E2">
      <w:pPr>
        <w:ind w:left="708" w:firstLine="708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Sur deux jours       </w:t>
      </w:r>
      <w:r w:rsidR="000913A2">
        <w:rPr>
          <w:rFonts w:ascii="Bookman Old Style" w:hAnsi="Bookman Old Style"/>
          <w:bCs/>
          <w:sz w:val="28"/>
          <w:szCs w:val="28"/>
        </w:rPr>
        <w:t>+</w:t>
      </w:r>
      <w:r>
        <w:rPr>
          <w:rFonts w:ascii="Bookman Old Style" w:hAnsi="Bookman Old Style"/>
          <w:bCs/>
          <w:sz w:val="28"/>
          <w:szCs w:val="28"/>
        </w:rPr>
        <w:t xml:space="preserve"> </w:t>
      </w:r>
      <w:r w:rsidR="00E673E2">
        <w:rPr>
          <w:rFonts w:ascii="Bookman Old Style" w:hAnsi="Bookman Old Style"/>
          <w:bCs/>
          <w:sz w:val="28"/>
          <w:szCs w:val="28"/>
        </w:rPr>
        <w:t>60</w:t>
      </w:r>
      <w:r w:rsidR="00171CF5" w:rsidRPr="00347250">
        <w:rPr>
          <w:rFonts w:ascii="Bookman Old Style" w:hAnsi="Bookman Old Style"/>
          <w:bCs/>
          <w:sz w:val="28"/>
          <w:szCs w:val="28"/>
        </w:rPr>
        <w:t xml:space="preserve"> </w:t>
      </w:r>
      <w:r w:rsidR="00171CF5" w:rsidRPr="00347250">
        <w:rPr>
          <w:rFonts w:ascii="Bookman Old Style" w:hAnsi="Bookman Old Style"/>
          <w:bCs/>
          <w:sz w:val="28"/>
          <w:szCs w:val="28"/>
        </w:rPr>
        <w:tab/>
        <w:t>€</w:t>
      </w:r>
      <w:r w:rsidR="00171CF5" w:rsidRPr="00347250">
        <w:rPr>
          <w:rFonts w:ascii="Bookman Old Style" w:hAnsi="Bookman Old Style"/>
          <w:bCs/>
          <w:sz w:val="28"/>
          <w:szCs w:val="28"/>
        </w:rPr>
        <w:tab/>
      </w:r>
      <w:r w:rsidR="00171CF5" w:rsidRPr="00347250">
        <w:rPr>
          <w:rFonts w:ascii="Bookman Old Style" w:hAnsi="Bookman Old Style"/>
          <w:bCs/>
          <w:sz w:val="28"/>
          <w:szCs w:val="28"/>
        </w:rPr>
        <w:sym w:font="Wingdings" w:char="F0A8"/>
      </w:r>
    </w:p>
    <w:p w14:paraId="7A24D1C9" w14:textId="77777777" w:rsidR="00227FAE" w:rsidRDefault="00227FAE" w:rsidP="00163116">
      <w:pPr>
        <w:rPr>
          <w:rFonts w:ascii="Bookman Old Style" w:hAnsi="Bookman Old Style"/>
          <w:bCs/>
          <w:sz w:val="28"/>
          <w:szCs w:val="28"/>
        </w:rPr>
      </w:pPr>
    </w:p>
    <w:p w14:paraId="719104A7" w14:textId="200E31AF" w:rsidR="00163116" w:rsidRDefault="00E673E2" w:rsidP="00163116">
      <w:pPr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>Demi-journée hors week-end</w:t>
      </w:r>
      <w:r w:rsidR="00163116">
        <w:rPr>
          <w:rFonts w:ascii="Bookman Old Style" w:hAnsi="Bookman Old Style"/>
          <w:bCs/>
          <w:sz w:val="28"/>
          <w:szCs w:val="28"/>
        </w:rPr>
        <w:t xml:space="preserve"> </w:t>
      </w:r>
      <w:r w:rsidR="00163116" w:rsidRPr="00163116">
        <w:rPr>
          <w:rFonts w:ascii="Bookman Old Style" w:hAnsi="Bookman Old Style"/>
          <w:bCs/>
          <w:sz w:val="28"/>
          <w:szCs w:val="28"/>
        </w:rPr>
        <w:tab/>
        <w:t xml:space="preserve">  </w:t>
      </w:r>
      <w:r>
        <w:rPr>
          <w:rFonts w:ascii="Bookman Old Style" w:hAnsi="Bookman Old Style"/>
          <w:bCs/>
          <w:sz w:val="28"/>
          <w:szCs w:val="28"/>
        </w:rPr>
        <w:t>100</w:t>
      </w:r>
      <w:r w:rsidR="00163116" w:rsidRPr="00163116">
        <w:rPr>
          <w:rFonts w:ascii="Bookman Old Style" w:hAnsi="Bookman Old Style"/>
          <w:bCs/>
          <w:sz w:val="28"/>
          <w:szCs w:val="28"/>
        </w:rPr>
        <w:t xml:space="preserve"> €</w:t>
      </w:r>
      <w:r w:rsidR="00163116" w:rsidRPr="00163116">
        <w:rPr>
          <w:rFonts w:ascii="Bookman Old Style" w:hAnsi="Bookman Old Style"/>
          <w:bCs/>
          <w:sz w:val="28"/>
          <w:szCs w:val="28"/>
        </w:rPr>
        <w:tab/>
      </w:r>
      <w:r w:rsidR="00163116" w:rsidRPr="00163116">
        <w:rPr>
          <w:rFonts w:ascii="Bookman Old Style" w:hAnsi="Bookman Old Style"/>
          <w:bCs/>
          <w:sz w:val="28"/>
          <w:szCs w:val="28"/>
        </w:rPr>
        <w:sym w:font="Wingdings" w:char="F0A8"/>
      </w:r>
    </w:p>
    <w:p w14:paraId="636C7C84" w14:textId="77777777" w:rsidR="00227FAE" w:rsidRPr="00347250" w:rsidRDefault="00227FAE" w:rsidP="00163116">
      <w:pPr>
        <w:rPr>
          <w:rFonts w:ascii="Bookman Old Style" w:hAnsi="Bookman Old Style"/>
          <w:bCs/>
          <w:sz w:val="28"/>
          <w:szCs w:val="28"/>
        </w:rPr>
      </w:pPr>
    </w:p>
    <w:p w14:paraId="53F1CBEA" w14:textId="054D542A" w:rsidR="0063522C" w:rsidRPr="009110BA" w:rsidRDefault="00163116" w:rsidP="00163116">
      <w:pPr>
        <w:rPr>
          <w:rFonts w:ascii="Bookman Old Style" w:hAnsi="Bookman Old Style"/>
          <w:i/>
          <w:iCs/>
          <w:sz w:val="22"/>
          <w:szCs w:val="22"/>
        </w:rPr>
      </w:pPr>
      <w:r w:rsidRPr="00163116">
        <w:rPr>
          <w:b/>
          <w:bCs/>
          <w:sz w:val="28"/>
          <w:szCs w:val="28"/>
        </w:rPr>
        <w:t>TOTAL</w:t>
      </w:r>
      <w:r w:rsidRPr="00163116">
        <w:rPr>
          <w:b/>
          <w:bCs/>
          <w:sz w:val="28"/>
          <w:szCs w:val="28"/>
        </w:rPr>
        <w:tab/>
      </w:r>
      <w:r w:rsidRPr="00163116">
        <w:rPr>
          <w:bCs/>
          <w:sz w:val="28"/>
          <w:szCs w:val="28"/>
        </w:rPr>
        <w:tab/>
      </w:r>
      <w:r w:rsidRPr="00163116">
        <w:rPr>
          <w:bCs/>
          <w:sz w:val="28"/>
          <w:szCs w:val="28"/>
        </w:rPr>
        <w:tab/>
      </w:r>
      <w:r w:rsidRPr="0016311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63116">
        <w:rPr>
          <w:bCs/>
          <w:sz w:val="28"/>
          <w:szCs w:val="28"/>
        </w:rPr>
        <w:sym w:font="Wingdings" w:char="F0A8"/>
      </w:r>
      <w:r>
        <w:rPr>
          <w:b/>
          <w:bCs/>
          <w:sz w:val="28"/>
          <w:szCs w:val="28"/>
        </w:rPr>
        <w:t xml:space="preserve"> </w:t>
      </w:r>
      <w:r w:rsidR="009110BA">
        <w:rPr>
          <w:b/>
          <w:bCs/>
          <w:sz w:val="28"/>
          <w:szCs w:val="28"/>
        </w:rPr>
        <w:t xml:space="preserve">  </w:t>
      </w:r>
      <w:r w:rsidR="009110BA" w:rsidRPr="009110BA">
        <w:rPr>
          <w:i/>
          <w:iCs/>
          <w:sz w:val="22"/>
          <w:szCs w:val="22"/>
        </w:rPr>
        <w:t>CHEQUES A L</w:t>
      </w:r>
      <w:r w:rsidR="009110BA">
        <w:rPr>
          <w:i/>
          <w:iCs/>
          <w:sz w:val="22"/>
          <w:szCs w:val="22"/>
        </w:rPr>
        <w:t>’</w:t>
      </w:r>
      <w:r w:rsidR="009110BA" w:rsidRPr="009110BA">
        <w:rPr>
          <w:i/>
          <w:iCs/>
          <w:sz w:val="22"/>
          <w:szCs w:val="22"/>
        </w:rPr>
        <w:t>ORDRE DU TRESOR PUBLIC</w:t>
      </w:r>
    </w:p>
    <w:p w14:paraId="7E28A26D" w14:textId="77777777" w:rsidR="00163116" w:rsidRDefault="00163116" w:rsidP="0063522C">
      <w:pPr>
        <w:jc w:val="center"/>
        <w:rPr>
          <w:b/>
          <w:bCs/>
          <w:sz w:val="36"/>
          <w:szCs w:val="36"/>
        </w:rPr>
      </w:pPr>
    </w:p>
    <w:p w14:paraId="77EC284E" w14:textId="77777777" w:rsidR="00415808" w:rsidRDefault="00415808" w:rsidP="0063522C">
      <w:pPr>
        <w:jc w:val="center"/>
        <w:rPr>
          <w:b/>
          <w:bCs/>
          <w:sz w:val="36"/>
          <w:szCs w:val="36"/>
        </w:rPr>
      </w:pPr>
    </w:p>
    <w:p w14:paraId="39D32A27" w14:textId="77777777" w:rsidR="00522784" w:rsidRDefault="00522784" w:rsidP="0063522C">
      <w:pPr>
        <w:jc w:val="center"/>
        <w:rPr>
          <w:b/>
          <w:bCs/>
          <w:sz w:val="36"/>
          <w:szCs w:val="36"/>
        </w:rPr>
      </w:pPr>
    </w:p>
    <w:p w14:paraId="7504F0B5" w14:textId="77777777" w:rsidR="0043789B" w:rsidRDefault="0043789B" w:rsidP="0063522C">
      <w:pPr>
        <w:jc w:val="center"/>
        <w:rPr>
          <w:b/>
          <w:bCs/>
          <w:sz w:val="36"/>
          <w:szCs w:val="36"/>
        </w:rPr>
      </w:pPr>
    </w:p>
    <w:p w14:paraId="59934816" w14:textId="77777777" w:rsidR="009D1031" w:rsidRDefault="009D1031" w:rsidP="00622CE7">
      <w:pPr>
        <w:jc w:val="center"/>
        <w:rPr>
          <w:b/>
          <w:bCs/>
          <w:sz w:val="32"/>
          <w:szCs w:val="32"/>
          <w:u w:val="single"/>
        </w:rPr>
      </w:pPr>
      <w:r w:rsidRPr="009D1031">
        <w:rPr>
          <w:b/>
          <w:bCs/>
          <w:sz w:val="32"/>
          <w:szCs w:val="32"/>
          <w:u w:val="single"/>
        </w:rPr>
        <w:t xml:space="preserve">CONTRAT DE </w:t>
      </w:r>
      <w:r w:rsidR="00622CE7" w:rsidRPr="009D1031">
        <w:rPr>
          <w:b/>
          <w:bCs/>
          <w:sz w:val="32"/>
          <w:szCs w:val="32"/>
          <w:u w:val="single"/>
        </w:rPr>
        <w:t xml:space="preserve">LOCATION </w:t>
      </w:r>
    </w:p>
    <w:p w14:paraId="44648943" w14:textId="1AE69449" w:rsidR="00E673E2" w:rsidRPr="00E673E2" w:rsidRDefault="00E673E2" w:rsidP="00622CE7">
      <w:pPr>
        <w:jc w:val="center"/>
        <w:rPr>
          <w:b/>
          <w:bCs/>
          <w:sz w:val="32"/>
          <w:szCs w:val="32"/>
        </w:rPr>
      </w:pPr>
      <w:r w:rsidRPr="00E673E2">
        <w:rPr>
          <w:b/>
          <w:bCs/>
          <w:sz w:val="32"/>
          <w:szCs w:val="32"/>
        </w:rPr>
        <w:t>2026</w:t>
      </w:r>
    </w:p>
    <w:p w14:paraId="02416969" w14:textId="77777777" w:rsidR="00622CE7" w:rsidRPr="009D1031" w:rsidRDefault="00622CE7" w:rsidP="00622CE7">
      <w:pPr>
        <w:jc w:val="center"/>
        <w:rPr>
          <w:b/>
          <w:bCs/>
          <w:sz w:val="32"/>
          <w:szCs w:val="32"/>
        </w:rPr>
      </w:pPr>
      <w:r w:rsidRPr="009D1031">
        <w:rPr>
          <w:b/>
          <w:bCs/>
          <w:sz w:val="32"/>
          <w:szCs w:val="32"/>
        </w:rPr>
        <w:t>DE LA SALLE DES FETES</w:t>
      </w:r>
      <w:r w:rsidR="009D1031" w:rsidRPr="009D1031">
        <w:rPr>
          <w:b/>
          <w:bCs/>
          <w:sz w:val="32"/>
          <w:szCs w:val="32"/>
        </w:rPr>
        <w:t xml:space="preserve"> DE GUILLY</w:t>
      </w:r>
    </w:p>
    <w:p w14:paraId="22758676" w14:textId="77777777" w:rsidR="00884688" w:rsidRDefault="00884688" w:rsidP="00622CE7">
      <w:pPr>
        <w:jc w:val="center"/>
        <w:rPr>
          <w:b/>
          <w:bCs/>
        </w:rPr>
      </w:pPr>
    </w:p>
    <w:p w14:paraId="11B421E2" w14:textId="77777777" w:rsidR="00D67B77" w:rsidRPr="00890A25" w:rsidRDefault="00D67B77" w:rsidP="00622CE7">
      <w:pPr>
        <w:jc w:val="center"/>
        <w:rPr>
          <w:b/>
          <w:bCs/>
        </w:rPr>
      </w:pPr>
    </w:p>
    <w:p w14:paraId="46848A62" w14:textId="77777777" w:rsidR="00622CE7" w:rsidRDefault="00622CE7" w:rsidP="00622CE7">
      <w:pPr>
        <w:jc w:val="both"/>
        <w:rPr>
          <w:b/>
          <w:bCs/>
          <w:sz w:val="28"/>
          <w:szCs w:val="28"/>
        </w:rPr>
      </w:pPr>
      <w:r w:rsidRPr="00622CE7">
        <w:rPr>
          <w:b/>
          <w:bCs/>
          <w:sz w:val="28"/>
          <w:szCs w:val="28"/>
        </w:rPr>
        <w:t xml:space="preserve">ARTICLE 1 – OBJET : </w:t>
      </w:r>
    </w:p>
    <w:p w14:paraId="65BD9CAE" w14:textId="77777777" w:rsidR="009B65D3" w:rsidRPr="00622CE7" w:rsidRDefault="009B65D3" w:rsidP="00622CE7">
      <w:pPr>
        <w:jc w:val="both"/>
        <w:rPr>
          <w:b/>
          <w:bCs/>
          <w:sz w:val="28"/>
          <w:szCs w:val="28"/>
        </w:rPr>
      </w:pPr>
    </w:p>
    <w:p w14:paraId="36309933" w14:textId="77777777" w:rsidR="003B28E1" w:rsidRPr="001637FB" w:rsidRDefault="00266CE5" w:rsidP="00622CE7">
      <w:pPr>
        <w:jc w:val="both"/>
        <w:rPr>
          <w:i/>
          <w:iCs/>
          <w:sz w:val="22"/>
          <w:szCs w:val="22"/>
        </w:rPr>
      </w:pPr>
      <w:r w:rsidRPr="001637FB">
        <w:rPr>
          <w:b/>
          <w:bCs/>
          <w:sz w:val="22"/>
          <w:szCs w:val="22"/>
        </w:rPr>
        <w:t>•</w:t>
      </w:r>
      <w:r w:rsidR="004B2930" w:rsidRPr="001637FB">
        <w:rPr>
          <w:b/>
          <w:bCs/>
          <w:sz w:val="22"/>
          <w:szCs w:val="22"/>
        </w:rPr>
        <w:t xml:space="preserve">  </w:t>
      </w:r>
      <w:r w:rsidR="00622CE7" w:rsidRPr="001637FB">
        <w:rPr>
          <w:i/>
          <w:iCs/>
          <w:sz w:val="22"/>
          <w:szCs w:val="22"/>
        </w:rPr>
        <w:t xml:space="preserve">La </w:t>
      </w:r>
      <w:r w:rsidR="003B28E1" w:rsidRPr="001637FB">
        <w:rPr>
          <w:i/>
          <w:iCs/>
          <w:sz w:val="22"/>
          <w:szCs w:val="22"/>
        </w:rPr>
        <w:t xml:space="preserve">gestion de la Salle des Fêtes, </w:t>
      </w:r>
      <w:r w:rsidR="00D91188" w:rsidRPr="001637FB">
        <w:rPr>
          <w:i/>
          <w:iCs/>
          <w:sz w:val="22"/>
          <w:szCs w:val="22"/>
        </w:rPr>
        <w:t xml:space="preserve">située 15 rue des </w:t>
      </w:r>
      <w:r w:rsidR="00FB3C69" w:rsidRPr="001637FB">
        <w:rPr>
          <w:i/>
          <w:iCs/>
          <w:sz w:val="22"/>
          <w:szCs w:val="22"/>
        </w:rPr>
        <w:t xml:space="preserve">écoles, </w:t>
      </w:r>
      <w:r w:rsidR="003B28E1" w:rsidRPr="001637FB">
        <w:rPr>
          <w:i/>
          <w:iCs/>
          <w:sz w:val="22"/>
          <w:szCs w:val="22"/>
        </w:rPr>
        <w:t>propriété de la commune de GUI</w:t>
      </w:r>
      <w:r w:rsidR="00D91188" w:rsidRPr="001637FB">
        <w:rPr>
          <w:i/>
          <w:iCs/>
          <w:sz w:val="22"/>
          <w:szCs w:val="22"/>
        </w:rPr>
        <w:t>LLY</w:t>
      </w:r>
      <w:r w:rsidR="000145F5" w:rsidRPr="001637FB">
        <w:rPr>
          <w:i/>
          <w:iCs/>
          <w:sz w:val="22"/>
          <w:szCs w:val="22"/>
        </w:rPr>
        <w:t>,</w:t>
      </w:r>
      <w:r w:rsidR="00D91188" w:rsidRPr="001637FB">
        <w:rPr>
          <w:i/>
          <w:iCs/>
          <w:sz w:val="22"/>
          <w:szCs w:val="22"/>
        </w:rPr>
        <w:t xml:space="preserve"> est assurée par la commune.</w:t>
      </w:r>
    </w:p>
    <w:p w14:paraId="01721924" w14:textId="77777777" w:rsidR="00D67B77" w:rsidRPr="001637FB" w:rsidRDefault="00D67B77" w:rsidP="00622CE7">
      <w:pPr>
        <w:jc w:val="both"/>
        <w:rPr>
          <w:i/>
          <w:iCs/>
          <w:sz w:val="22"/>
          <w:szCs w:val="22"/>
        </w:rPr>
      </w:pPr>
    </w:p>
    <w:p w14:paraId="113B24DE" w14:textId="77777777" w:rsidR="00622CE7" w:rsidRPr="001637FB" w:rsidRDefault="00266CE5" w:rsidP="00622CE7">
      <w:pPr>
        <w:jc w:val="both"/>
        <w:rPr>
          <w:i/>
          <w:iCs/>
          <w:sz w:val="22"/>
          <w:szCs w:val="22"/>
        </w:rPr>
      </w:pPr>
      <w:r w:rsidRPr="001637FB">
        <w:rPr>
          <w:b/>
          <w:bCs/>
          <w:sz w:val="22"/>
          <w:szCs w:val="22"/>
        </w:rPr>
        <w:t>•</w:t>
      </w:r>
      <w:r w:rsidR="004B2930" w:rsidRPr="001637FB">
        <w:rPr>
          <w:b/>
          <w:bCs/>
          <w:sz w:val="22"/>
          <w:szCs w:val="22"/>
        </w:rPr>
        <w:t xml:space="preserve">  </w:t>
      </w:r>
      <w:r w:rsidR="003B28E1" w:rsidRPr="001637FB">
        <w:rPr>
          <w:i/>
          <w:iCs/>
          <w:sz w:val="22"/>
          <w:szCs w:val="22"/>
        </w:rPr>
        <w:t>Sous réserve de disponibilités</w:t>
      </w:r>
      <w:r w:rsidR="000145F5" w:rsidRPr="001637FB">
        <w:rPr>
          <w:i/>
          <w:iCs/>
          <w:sz w:val="22"/>
          <w:szCs w:val="22"/>
        </w:rPr>
        <w:t>,</w:t>
      </w:r>
      <w:r w:rsidR="003B28E1" w:rsidRPr="001637FB">
        <w:rPr>
          <w:i/>
          <w:iCs/>
          <w:sz w:val="22"/>
          <w:szCs w:val="22"/>
        </w:rPr>
        <w:t xml:space="preserve"> la mise à disposition de la salle est accordée en priorité aux </w:t>
      </w:r>
      <w:r w:rsidR="00622CE7" w:rsidRPr="001637FB">
        <w:rPr>
          <w:i/>
          <w:iCs/>
          <w:sz w:val="22"/>
          <w:szCs w:val="22"/>
        </w:rPr>
        <w:t xml:space="preserve">associations </w:t>
      </w:r>
      <w:r w:rsidR="003B28E1" w:rsidRPr="001637FB">
        <w:rPr>
          <w:i/>
          <w:iCs/>
          <w:sz w:val="22"/>
          <w:szCs w:val="22"/>
        </w:rPr>
        <w:t>de Guilly déclarées en Préfecture</w:t>
      </w:r>
      <w:r w:rsidR="00622CE7" w:rsidRPr="001637FB">
        <w:rPr>
          <w:i/>
          <w:iCs/>
          <w:sz w:val="22"/>
          <w:szCs w:val="22"/>
        </w:rPr>
        <w:t xml:space="preserve">, </w:t>
      </w:r>
      <w:r w:rsidR="003B28E1" w:rsidRPr="001637FB">
        <w:rPr>
          <w:i/>
          <w:iCs/>
          <w:sz w:val="22"/>
          <w:szCs w:val="22"/>
        </w:rPr>
        <w:t xml:space="preserve">la gratuité sera appliquée aux </w:t>
      </w:r>
      <w:r w:rsidRPr="001637FB">
        <w:rPr>
          <w:b/>
          <w:bCs/>
          <w:sz w:val="22"/>
          <w:szCs w:val="22"/>
        </w:rPr>
        <w:t xml:space="preserve"> </w:t>
      </w:r>
      <w:r w:rsidR="003B28E1" w:rsidRPr="001637FB">
        <w:rPr>
          <w:i/>
          <w:iCs/>
          <w:sz w:val="22"/>
          <w:szCs w:val="22"/>
        </w:rPr>
        <w:t>associations de la commune dans le cadre de leurs activités</w:t>
      </w:r>
      <w:r w:rsidR="006C41C2" w:rsidRPr="001637FB">
        <w:rPr>
          <w:i/>
          <w:iCs/>
          <w:sz w:val="22"/>
          <w:szCs w:val="22"/>
        </w:rPr>
        <w:t xml:space="preserve"> (conformément au calendrier des fêtes)</w:t>
      </w:r>
      <w:r w:rsidR="003B28E1" w:rsidRPr="001637FB">
        <w:rPr>
          <w:i/>
          <w:iCs/>
          <w:sz w:val="22"/>
          <w:szCs w:val="22"/>
        </w:rPr>
        <w:t>.</w:t>
      </w:r>
    </w:p>
    <w:p w14:paraId="25020143" w14:textId="77777777" w:rsidR="00D67B77" w:rsidRPr="001637FB" w:rsidRDefault="00D67B77" w:rsidP="00622CE7">
      <w:pPr>
        <w:jc w:val="both"/>
        <w:rPr>
          <w:i/>
          <w:iCs/>
          <w:sz w:val="22"/>
          <w:szCs w:val="22"/>
        </w:rPr>
      </w:pPr>
    </w:p>
    <w:p w14:paraId="58F7378D" w14:textId="77777777" w:rsidR="003B28E1" w:rsidRPr="001637FB" w:rsidRDefault="00266CE5" w:rsidP="00622CE7">
      <w:pPr>
        <w:jc w:val="both"/>
        <w:rPr>
          <w:i/>
          <w:iCs/>
          <w:sz w:val="22"/>
          <w:szCs w:val="22"/>
        </w:rPr>
      </w:pPr>
      <w:r w:rsidRPr="001637FB">
        <w:rPr>
          <w:b/>
          <w:bCs/>
          <w:sz w:val="22"/>
          <w:szCs w:val="22"/>
        </w:rPr>
        <w:t>•</w:t>
      </w:r>
      <w:r w:rsidR="004B2930" w:rsidRPr="001637FB">
        <w:rPr>
          <w:b/>
          <w:bCs/>
          <w:sz w:val="22"/>
          <w:szCs w:val="22"/>
        </w:rPr>
        <w:t xml:space="preserve">  </w:t>
      </w:r>
      <w:r w:rsidR="003B28E1" w:rsidRPr="001637FB">
        <w:rPr>
          <w:i/>
          <w:iCs/>
          <w:sz w:val="22"/>
          <w:szCs w:val="22"/>
        </w:rPr>
        <w:t>Le reste du temps la Salle des Fêtes pourra être louée à des particuliers.</w:t>
      </w:r>
    </w:p>
    <w:p w14:paraId="1F1AF401" w14:textId="77777777" w:rsidR="00622CE7" w:rsidRDefault="00622CE7" w:rsidP="00622CE7">
      <w:pPr>
        <w:jc w:val="both"/>
      </w:pPr>
    </w:p>
    <w:p w14:paraId="680F8900" w14:textId="77777777" w:rsidR="009B65D3" w:rsidRPr="00622CE7" w:rsidRDefault="009B65D3" w:rsidP="00622CE7">
      <w:pPr>
        <w:jc w:val="both"/>
      </w:pPr>
    </w:p>
    <w:p w14:paraId="3707BF82" w14:textId="77777777" w:rsidR="006C41C2" w:rsidRDefault="00622CE7" w:rsidP="00622CE7">
      <w:pPr>
        <w:jc w:val="both"/>
        <w:rPr>
          <w:b/>
          <w:bCs/>
          <w:sz w:val="28"/>
          <w:szCs w:val="28"/>
        </w:rPr>
      </w:pPr>
      <w:r w:rsidRPr="00622CE7">
        <w:rPr>
          <w:b/>
          <w:bCs/>
          <w:sz w:val="28"/>
          <w:szCs w:val="28"/>
        </w:rPr>
        <w:t xml:space="preserve">ARTICLE 2 – </w:t>
      </w:r>
      <w:r w:rsidR="006C41C2">
        <w:rPr>
          <w:b/>
          <w:bCs/>
          <w:sz w:val="28"/>
          <w:szCs w:val="28"/>
        </w:rPr>
        <w:t>DESCRI</w:t>
      </w:r>
      <w:r w:rsidR="00E15C71">
        <w:rPr>
          <w:b/>
          <w:bCs/>
          <w:sz w:val="28"/>
          <w:szCs w:val="28"/>
        </w:rPr>
        <w:t>P</w:t>
      </w:r>
      <w:r w:rsidR="006C41C2">
        <w:rPr>
          <w:b/>
          <w:bCs/>
          <w:sz w:val="28"/>
          <w:szCs w:val="28"/>
        </w:rPr>
        <w:t>TIONS DES LOC</w:t>
      </w:r>
      <w:r w:rsidR="004B2930">
        <w:rPr>
          <w:b/>
          <w:bCs/>
          <w:sz w:val="28"/>
          <w:szCs w:val="28"/>
        </w:rPr>
        <w:t>AUX :</w:t>
      </w:r>
    </w:p>
    <w:p w14:paraId="3F4AB764" w14:textId="77777777" w:rsidR="009B65D3" w:rsidRDefault="009B65D3" w:rsidP="00622CE7">
      <w:pPr>
        <w:jc w:val="both"/>
        <w:rPr>
          <w:b/>
          <w:bCs/>
          <w:sz w:val="28"/>
          <w:szCs w:val="28"/>
        </w:rPr>
      </w:pPr>
    </w:p>
    <w:p w14:paraId="306A5703" w14:textId="77777777" w:rsidR="00522784" w:rsidRPr="001637FB" w:rsidRDefault="005F285E" w:rsidP="00622CE7">
      <w:pPr>
        <w:jc w:val="both"/>
        <w:rPr>
          <w:b/>
          <w:bCs/>
          <w:i/>
          <w:sz w:val="22"/>
          <w:szCs w:val="22"/>
          <w:u w:val="single"/>
        </w:rPr>
      </w:pPr>
      <w:r w:rsidRPr="001637FB">
        <w:rPr>
          <w:bCs/>
          <w:i/>
          <w:sz w:val="22"/>
          <w:szCs w:val="22"/>
        </w:rPr>
        <w:t xml:space="preserve">•  </w:t>
      </w:r>
      <w:r w:rsidR="006C41C2" w:rsidRPr="001637FB">
        <w:rPr>
          <w:bCs/>
          <w:i/>
          <w:sz w:val="22"/>
          <w:szCs w:val="22"/>
        </w:rPr>
        <w:t>L</w:t>
      </w:r>
      <w:r w:rsidR="006E3779" w:rsidRPr="001637FB">
        <w:rPr>
          <w:bCs/>
          <w:i/>
          <w:sz w:val="22"/>
          <w:szCs w:val="22"/>
        </w:rPr>
        <w:t>e bâtiment, de 4</w:t>
      </w:r>
      <w:r w:rsidR="006E3779" w:rsidRPr="001637FB">
        <w:rPr>
          <w:bCs/>
          <w:i/>
          <w:sz w:val="22"/>
          <w:szCs w:val="22"/>
          <w:vertAlign w:val="superscript"/>
        </w:rPr>
        <w:t>ème</w:t>
      </w:r>
      <w:r w:rsidR="006E3779" w:rsidRPr="001637FB">
        <w:rPr>
          <w:bCs/>
          <w:i/>
          <w:sz w:val="22"/>
          <w:szCs w:val="22"/>
        </w:rPr>
        <w:t xml:space="preserve"> catégorie, peut accueillir </w:t>
      </w:r>
      <w:r w:rsidR="006C41C2" w:rsidRPr="001637FB">
        <w:rPr>
          <w:bCs/>
          <w:i/>
          <w:sz w:val="22"/>
          <w:szCs w:val="22"/>
        </w:rPr>
        <w:t>environ</w:t>
      </w:r>
      <w:r w:rsidR="006C41C2" w:rsidRPr="001637FB">
        <w:rPr>
          <w:b/>
          <w:bCs/>
          <w:i/>
          <w:sz w:val="22"/>
          <w:szCs w:val="22"/>
        </w:rPr>
        <w:t xml:space="preserve"> 100 personnes</w:t>
      </w:r>
    </w:p>
    <w:p w14:paraId="7A98E634" w14:textId="77777777" w:rsidR="00522784" w:rsidRPr="001637FB" w:rsidRDefault="00522784" w:rsidP="00622CE7">
      <w:pPr>
        <w:jc w:val="both"/>
        <w:rPr>
          <w:b/>
          <w:bCs/>
          <w:i/>
          <w:sz w:val="22"/>
          <w:szCs w:val="22"/>
          <w:u w:val="single"/>
        </w:rPr>
      </w:pPr>
    </w:p>
    <w:p w14:paraId="56C44A1B" w14:textId="77777777" w:rsidR="006C41C2" w:rsidRPr="001637FB" w:rsidRDefault="00522784" w:rsidP="00622CE7">
      <w:pPr>
        <w:jc w:val="both"/>
        <w:rPr>
          <w:bCs/>
          <w:i/>
          <w:sz w:val="22"/>
          <w:szCs w:val="22"/>
        </w:rPr>
      </w:pPr>
      <w:r w:rsidRPr="001637FB">
        <w:rPr>
          <w:b/>
          <w:bCs/>
          <w:i/>
          <w:sz w:val="22"/>
          <w:szCs w:val="22"/>
        </w:rPr>
        <w:t xml:space="preserve">•  </w:t>
      </w:r>
      <w:r w:rsidRPr="001637FB">
        <w:rPr>
          <w:bCs/>
          <w:i/>
          <w:sz w:val="22"/>
          <w:szCs w:val="22"/>
        </w:rPr>
        <w:t>37</w:t>
      </w:r>
      <w:r w:rsidR="006C41C2" w:rsidRPr="001637FB">
        <w:rPr>
          <w:bCs/>
          <w:i/>
          <w:sz w:val="22"/>
          <w:szCs w:val="22"/>
        </w:rPr>
        <w:t xml:space="preserve"> tables et </w:t>
      </w:r>
      <w:r w:rsidRPr="001637FB">
        <w:rPr>
          <w:bCs/>
          <w:i/>
          <w:sz w:val="22"/>
          <w:szCs w:val="22"/>
        </w:rPr>
        <w:t xml:space="preserve">123 </w:t>
      </w:r>
      <w:r w:rsidR="006C41C2" w:rsidRPr="001637FB">
        <w:rPr>
          <w:bCs/>
          <w:i/>
          <w:sz w:val="22"/>
          <w:szCs w:val="22"/>
        </w:rPr>
        <w:t>chaises</w:t>
      </w:r>
      <w:r w:rsidRPr="001637FB">
        <w:rPr>
          <w:bCs/>
          <w:i/>
          <w:sz w:val="22"/>
          <w:szCs w:val="22"/>
        </w:rPr>
        <w:t xml:space="preserve"> à disposition – Aucune vaisselle n’est fournie</w:t>
      </w:r>
    </w:p>
    <w:p w14:paraId="435BD955" w14:textId="77777777" w:rsidR="00413C10" w:rsidRPr="001637FB" w:rsidRDefault="00413C10" w:rsidP="00622CE7">
      <w:pPr>
        <w:jc w:val="both"/>
        <w:rPr>
          <w:bCs/>
          <w:i/>
          <w:sz w:val="22"/>
          <w:szCs w:val="22"/>
        </w:rPr>
      </w:pPr>
    </w:p>
    <w:p w14:paraId="35AD5E75" w14:textId="77777777" w:rsidR="006C41C2" w:rsidRPr="001637FB" w:rsidRDefault="005F285E" w:rsidP="00622CE7">
      <w:pPr>
        <w:jc w:val="both"/>
        <w:rPr>
          <w:bCs/>
          <w:i/>
          <w:sz w:val="22"/>
          <w:szCs w:val="22"/>
        </w:rPr>
      </w:pPr>
      <w:r w:rsidRPr="001637FB">
        <w:rPr>
          <w:bCs/>
          <w:i/>
          <w:sz w:val="22"/>
          <w:szCs w:val="22"/>
        </w:rPr>
        <w:t xml:space="preserve">•  </w:t>
      </w:r>
      <w:r w:rsidR="00F94DE6" w:rsidRPr="001637FB">
        <w:rPr>
          <w:bCs/>
          <w:i/>
          <w:sz w:val="22"/>
          <w:szCs w:val="22"/>
        </w:rPr>
        <w:t>Pièce principale avec scène, une c</w:t>
      </w:r>
      <w:r w:rsidR="006C41C2" w:rsidRPr="001637FB">
        <w:rPr>
          <w:bCs/>
          <w:i/>
          <w:sz w:val="22"/>
          <w:szCs w:val="22"/>
        </w:rPr>
        <w:t xml:space="preserve">uisine équipée et </w:t>
      </w:r>
      <w:r w:rsidR="00F94DE6" w:rsidRPr="001637FB">
        <w:rPr>
          <w:bCs/>
          <w:i/>
          <w:sz w:val="22"/>
          <w:szCs w:val="22"/>
        </w:rPr>
        <w:t xml:space="preserve">une </w:t>
      </w:r>
      <w:r w:rsidR="006C41C2" w:rsidRPr="001637FB">
        <w:rPr>
          <w:bCs/>
          <w:i/>
          <w:sz w:val="22"/>
          <w:szCs w:val="22"/>
        </w:rPr>
        <w:t xml:space="preserve">petite salle annexe </w:t>
      </w:r>
    </w:p>
    <w:p w14:paraId="570D7A68" w14:textId="77777777" w:rsidR="00622CE7" w:rsidRDefault="00622CE7" w:rsidP="00622CE7">
      <w:pPr>
        <w:jc w:val="both"/>
      </w:pPr>
    </w:p>
    <w:p w14:paraId="3B1DC1B2" w14:textId="77777777" w:rsidR="009B65D3" w:rsidRDefault="009B65D3" w:rsidP="00622CE7">
      <w:pPr>
        <w:jc w:val="both"/>
      </w:pPr>
    </w:p>
    <w:p w14:paraId="7F9CA24D" w14:textId="77777777" w:rsidR="00622CE7" w:rsidRPr="00622CE7" w:rsidRDefault="00622CE7" w:rsidP="00622CE7">
      <w:pPr>
        <w:jc w:val="both"/>
        <w:rPr>
          <w:b/>
          <w:bCs/>
          <w:sz w:val="28"/>
          <w:szCs w:val="28"/>
        </w:rPr>
      </w:pPr>
      <w:r w:rsidRPr="00622CE7">
        <w:rPr>
          <w:b/>
          <w:bCs/>
          <w:sz w:val="28"/>
          <w:szCs w:val="28"/>
        </w:rPr>
        <w:t xml:space="preserve">ARTICLE 3 – </w:t>
      </w:r>
      <w:r w:rsidR="002A088A">
        <w:rPr>
          <w:b/>
          <w:bCs/>
          <w:sz w:val="28"/>
          <w:szCs w:val="28"/>
        </w:rPr>
        <w:t>RESERVATION</w:t>
      </w:r>
      <w:r w:rsidRPr="00622CE7">
        <w:rPr>
          <w:b/>
          <w:bCs/>
          <w:sz w:val="28"/>
          <w:szCs w:val="28"/>
        </w:rPr>
        <w:t xml:space="preserve"> : </w:t>
      </w:r>
    </w:p>
    <w:p w14:paraId="370B5F9B" w14:textId="77777777" w:rsidR="00884688" w:rsidRPr="0007060E" w:rsidRDefault="00884688" w:rsidP="00884688">
      <w:pPr>
        <w:jc w:val="both"/>
        <w:rPr>
          <w:b/>
          <w:bCs/>
          <w:sz w:val="22"/>
          <w:szCs w:val="22"/>
        </w:rPr>
      </w:pPr>
    </w:p>
    <w:p w14:paraId="4A5F8C0F" w14:textId="77777777" w:rsidR="00A321D1" w:rsidRDefault="00A321D1" w:rsidP="00B90E1F">
      <w:pPr>
        <w:numPr>
          <w:ilvl w:val="0"/>
          <w:numId w:val="4"/>
        </w:numPr>
        <w:ind w:left="426"/>
        <w:jc w:val="both"/>
        <w:rPr>
          <w:i/>
          <w:iCs/>
          <w:sz w:val="22"/>
          <w:szCs w:val="22"/>
        </w:rPr>
      </w:pPr>
      <w:r w:rsidRPr="00A321D1">
        <w:rPr>
          <w:i/>
          <w:iCs/>
          <w:sz w:val="22"/>
          <w:szCs w:val="22"/>
        </w:rPr>
        <w:t>La réservation devra s’</w:t>
      </w:r>
      <w:r w:rsidR="00423439">
        <w:rPr>
          <w:i/>
          <w:iCs/>
          <w:sz w:val="22"/>
          <w:szCs w:val="22"/>
        </w:rPr>
        <w:t>effectuer auprès du secrétaria</w:t>
      </w:r>
      <w:r w:rsidRPr="00A321D1">
        <w:rPr>
          <w:i/>
          <w:iCs/>
          <w:sz w:val="22"/>
          <w:szCs w:val="22"/>
        </w:rPr>
        <w:t>t de la Mairie aux heures d’ouverture</w:t>
      </w:r>
    </w:p>
    <w:p w14:paraId="4E8CF19E" w14:textId="77777777" w:rsidR="00413C10" w:rsidRPr="00A321D1" w:rsidRDefault="00413C10" w:rsidP="00B90E1F">
      <w:pPr>
        <w:ind w:left="426"/>
        <w:jc w:val="both"/>
        <w:rPr>
          <w:i/>
          <w:iCs/>
          <w:sz w:val="22"/>
          <w:szCs w:val="22"/>
        </w:rPr>
      </w:pPr>
    </w:p>
    <w:p w14:paraId="101E0FE5" w14:textId="77777777" w:rsidR="00A321D1" w:rsidRDefault="00A321D1" w:rsidP="00B90E1F">
      <w:pPr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</w:rPr>
      </w:pPr>
      <w:r w:rsidRPr="00673EA4">
        <w:rPr>
          <w:b/>
          <w:i/>
          <w:iCs/>
          <w:sz w:val="22"/>
          <w:szCs w:val="22"/>
        </w:rPr>
        <w:t>Elle devient effective à la remise du présent contrat signé accompagné des pièces à joindre</w:t>
      </w:r>
    </w:p>
    <w:p w14:paraId="6C548155" w14:textId="77777777" w:rsidR="00413C10" w:rsidRPr="00673EA4" w:rsidRDefault="00413C10" w:rsidP="00B90E1F">
      <w:pPr>
        <w:ind w:left="426"/>
        <w:jc w:val="both"/>
        <w:rPr>
          <w:b/>
          <w:i/>
          <w:iCs/>
          <w:sz w:val="22"/>
          <w:szCs w:val="22"/>
        </w:rPr>
      </w:pPr>
    </w:p>
    <w:p w14:paraId="00F27C1D" w14:textId="77777777" w:rsidR="00423439" w:rsidRDefault="00423439" w:rsidP="00B90E1F">
      <w:pPr>
        <w:numPr>
          <w:ilvl w:val="0"/>
          <w:numId w:val="4"/>
        </w:numPr>
        <w:ind w:left="426"/>
        <w:jc w:val="both"/>
        <w:rPr>
          <w:i/>
          <w:iCs/>
          <w:sz w:val="22"/>
          <w:szCs w:val="22"/>
        </w:rPr>
      </w:pPr>
      <w:r w:rsidRPr="00673EA4">
        <w:rPr>
          <w:i/>
          <w:iCs/>
          <w:sz w:val="22"/>
          <w:szCs w:val="22"/>
          <w:u w:val="single"/>
        </w:rPr>
        <w:t>Documents à fournir</w:t>
      </w:r>
      <w:r>
        <w:rPr>
          <w:i/>
          <w:iCs/>
          <w:sz w:val="22"/>
          <w:szCs w:val="22"/>
        </w:rPr>
        <w:t> :</w:t>
      </w:r>
    </w:p>
    <w:p w14:paraId="71901D1A" w14:textId="77777777" w:rsidR="00673EA4" w:rsidRDefault="00673EA4" w:rsidP="00B90E1F">
      <w:pPr>
        <w:ind w:left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- Un chèque du montant de la location</w:t>
      </w:r>
    </w:p>
    <w:p w14:paraId="40B973F8" w14:textId="77777777" w:rsidR="00673EA4" w:rsidRDefault="00673EA4" w:rsidP="00B90E1F">
      <w:pPr>
        <w:ind w:left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- Un chèque de caution de 700 €</w:t>
      </w:r>
    </w:p>
    <w:p w14:paraId="25A2CA56" w14:textId="77777777" w:rsidR="00413C10" w:rsidRDefault="00673EA4" w:rsidP="00B90E1F">
      <w:pPr>
        <w:ind w:left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- Une attestation d’assurance </w:t>
      </w:r>
      <w:r w:rsidR="00271FCB">
        <w:rPr>
          <w:i/>
          <w:iCs/>
          <w:sz w:val="22"/>
          <w:szCs w:val="22"/>
        </w:rPr>
        <w:t xml:space="preserve">responsabilité civile </w:t>
      </w:r>
      <w:r>
        <w:rPr>
          <w:i/>
          <w:iCs/>
          <w:sz w:val="22"/>
          <w:szCs w:val="22"/>
        </w:rPr>
        <w:t>couvrant les risques inhérents à la location au nom du titulaire du présent contrat</w:t>
      </w:r>
    </w:p>
    <w:p w14:paraId="71390587" w14:textId="77777777" w:rsidR="00413C10" w:rsidRDefault="00413C10" w:rsidP="00B90E1F">
      <w:pPr>
        <w:ind w:left="426"/>
        <w:jc w:val="both"/>
        <w:rPr>
          <w:i/>
          <w:iCs/>
          <w:sz w:val="22"/>
          <w:szCs w:val="22"/>
        </w:rPr>
      </w:pPr>
    </w:p>
    <w:p w14:paraId="33960667" w14:textId="77777777" w:rsidR="00EE7313" w:rsidRPr="002E168B" w:rsidRDefault="00423439" w:rsidP="00B90E1F">
      <w:pPr>
        <w:numPr>
          <w:ilvl w:val="0"/>
          <w:numId w:val="4"/>
        </w:numPr>
        <w:ind w:left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</w:t>
      </w:r>
      <w:r w:rsidR="00EE7313" w:rsidRPr="00423439">
        <w:rPr>
          <w:i/>
          <w:iCs/>
          <w:sz w:val="22"/>
          <w:szCs w:val="22"/>
        </w:rPr>
        <w:t>e</w:t>
      </w:r>
      <w:r w:rsidR="00227FAE" w:rsidRPr="00423439">
        <w:rPr>
          <w:i/>
          <w:iCs/>
          <w:sz w:val="22"/>
          <w:szCs w:val="22"/>
        </w:rPr>
        <w:t>s</w:t>
      </w:r>
      <w:r w:rsidR="00EE7313" w:rsidRPr="00423439">
        <w:rPr>
          <w:i/>
          <w:iCs/>
          <w:sz w:val="22"/>
          <w:szCs w:val="22"/>
        </w:rPr>
        <w:t xml:space="preserve"> chèque</w:t>
      </w:r>
      <w:r w:rsidR="00227FAE" w:rsidRPr="00423439">
        <w:rPr>
          <w:i/>
          <w:iCs/>
          <w:sz w:val="22"/>
          <w:szCs w:val="22"/>
        </w:rPr>
        <w:t>s</w:t>
      </w:r>
      <w:r w:rsidR="00EE7313" w:rsidRPr="00423439">
        <w:rPr>
          <w:i/>
          <w:iCs/>
          <w:sz w:val="22"/>
          <w:szCs w:val="22"/>
        </w:rPr>
        <w:t xml:space="preserve"> </w:t>
      </w:r>
      <w:r w:rsidR="00571B5D">
        <w:rPr>
          <w:i/>
          <w:iCs/>
          <w:sz w:val="22"/>
          <w:szCs w:val="22"/>
        </w:rPr>
        <w:t>(émis par</w:t>
      </w:r>
      <w:r w:rsidR="00227FAE" w:rsidRPr="00423439">
        <w:rPr>
          <w:i/>
          <w:iCs/>
          <w:sz w:val="22"/>
          <w:szCs w:val="22"/>
        </w:rPr>
        <w:t xml:space="preserve"> la personne qui loue la salle) sont </w:t>
      </w:r>
      <w:r w:rsidR="00EE7313" w:rsidRPr="0042343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établis à l’ordre </w:t>
      </w:r>
      <w:r w:rsidR="00EE7313" w:rsidRPr="00423439">
        <w:rPr>
          <w:i/>
          <w:iCs/>
          <w:sz w:val="22"/>
          <w:szCs w:val="22"/>
        </w:rPr>
        <w:t xml:space="preserve">du TRESOR PUBLIC. </w:t>
      </w:r>
    </w:p>
    <w:p w14:paraId="1D8068B9" w14:textId="77777777" w:rsidR="00884688" w:rsidRDefault="00884688" w:rsidP="00884688">
      <w:pPr>
        <w:jc w:val="both"/>
        <w:rPr>
          <w:i/>
          <w:iCs/>
          <w:sz w:val="22"/>
          <w:szCs w:val="22"/>
        </w:rPr>
      </w:pPr>
    </w:p>
    <w:p w14:paraId="623E49BC" w14:textId="77777777" w:rsidR="009B65D3" w:rsidRDefault="009B65D3" w:rsidP="00884688">
      <w:pPr>
        <w:jc w:val="both"/>
        <w:rPr>
          <w:i/>
          <w:iCs/>
          <w:sz w:val="22"/>
          <w:szCs w:val="22"/>
        </w:rPr>
      </w:pPr>
    </w:p>
    <w:p w14:paraId="0A9FAAE9" w14:textId="77777777" w:rsidR="00884688" w:rsidRPr="00076240" w:rsidRDefault="000F595A" w:rsidP="00884688">
      <w:pPr>
        <w:jc w:val="both"/>
        <w:rPr>
          <w:b/>
          <w:iCs/>
          <w:sz w:val="28"/>
          <w:szCs w:val="28"/>
        </w:rPr>
      </w:pPr>
      <w:r w:rsidRPr="00076240">
        <w:rPr>
          <w:b/>
          <w:iCs/>
          <w:sz w:val="28"/>
          <w:szCs w:val="28"/>
        </w:rPr>
        <w:t xml:space="preserve">ARTICLE 4 </w:t>
      </w:r>
      <w:r w:rsidR="00076240" w:rsidRPr="00076240">
        <w:rPr>
          <w:b/>
          <w:iCs/>
          <w:sz w:val="28"/>
          <w:szCs w:val="28"/>
        </w:rPr>
        <w:t>–</w:t>
      </w:r>
      <w:r w:rsidRPr="00076240">
        <w:rPr>
          <w:b/>
          <w:iCs/>
          <w:sz w:val="28"/>
          <w:szCs w:val="28"/>
        </w:rPr>
        <w:t xml:space="preserve"> ANNULATION</w:t>
      </w:r>
      <w:r w:rsidR="00076240" w:rsidRPr="00076240">
        <w:rPr>
          <w:b/>
          <w:iCs/>
          <w:sz w:val="28"/>
          <w:szCs w:val="28"/>
        </w:rPr>
        <w:t> :</w:t>
      </w:r>
    </w:p>
    <w:p w14:paraId="2A6C588E" w14:textId="77777777" w:rsidR="00884688" w:rsidRPr="001637FB" w:rsidRDefault="00884688" w:rsidP="00884688">
      <w:pPr>
        <w:jc w:val="both"/>
        <w:rPr>
          <w:b/>
          <w:i/>
          <w:iCs/>
          <w:sz w:val="22"/>
          <w:szCs w:val="22"/>
          <w:u w:val="single"/>
        </w:rPr>
      </w:pPr>
    </w:p>
    <w:p w14:paraId="198E0400" w14:textId="77777777" w:rsidR="00F01EC9" w:rsidRPr="001637FB" w:rsidRDefault="00F01EC9" w:rsidP="00884688">
      <w:pPr>
        <w:jc w:val="both"/>
        <w:rPr>
          <w:b/>
          <w:bCs/>
          <w:i/>
          <w:sz w:val="22"/>
          <w:szCs w:val="22"/>
        </w:rPr>
      </w:pPr>
      <w:r w:rsidRPr="001637FB">
        <w:rPr>
          <w:b/>
          <w:bCs/>
          <w:i/>
          <w:sz w:val="22"/>
          <w:szCs w:val="22"/>
        </w:rPr>
        <w:t>•</w:t>
      </w:r>
      <w:r w:rsidRPr="001637FB">
        <w:rPr>
          <w:b/>
          <w:bCs/>
          <w:i/>
          <w:sz w:val="22"/>
          <w:szCs w:val="22"/>
        </w:rPr>
        <w:tab/>
        <w:t>Annulation par l’occupant </w:t>
      </w:r>
    </w:p>
    <w:p w14:paraId="783C2141" w14:textId="77777777" w:rsidR="00F01EC9" w:rsidRPr="001637FB" w:rsidRDefault="00F01EC9" w:rsidP="00EA711B">
      <w:pPr>
        <w:tabs>
          <w:tab w:val="left" w:pos="426"/>
        </w:tabs>
        <w:jc w:val="both"/>
        <w:rPr>
          <w:bCs/>
          <w:i/>
          <w:sz w:val="22"/>
          <w:szCs w:val="22"/>
        </w:rPr>
      </w:pPr>
      <w:r w:rsidRPr="001637FB">
        <w:rPr>
          <w:bCs/>
          <w:i/>
          <w:sz w:val="22"/>
          <w:szCs w:val="22"/>
        </w:rPr>
        <w:tab/>
        <w:t>- plus d’un mois avant la date de location la totalité du règlement est restituée</w:t>
      </w:r>
    </w:p>
    <w:p w14:paraId="35D4AFBA" w14:textId="77777777" w:rsidR="00F01EC9" w:rsidRPr="001637FB" w:rsidRDefault="00EC3D6C" w:rsidP="00EA711B">
      <w:pPr>
        <w:tabs>
          <w:tab w:val="left" w:pos="426"/>
        </w:tabs>
        <w:jc w:val="both"/>
        <w:rPr>
          <w:bCs/>
          <w:i/>
          <w:sz w:val="22"/>
          <w:szCs w:val="22"/>
        </w:rPr>
      </w:pPr>
      <w:r w:rsidRPr="001637FB">
        <w:rPr>
          <w:bCs/>
          <w:i/>
          <w:sz w:val="22"/>
          <w:szCs w:val="22"/>
        </w:rPr>
        <w:tab/>
        <w:t>- e</w:t>
      </w:r>
      <w:r w:rsidR="00F01EC9" w:rsidRPr="001637FB">
        <w:rPr>
          <w:bCs/>
          <w:i/>
          <w:sz w:val="22"/>
          <w:szCs w:val="22"/>
        </w:rPr>
        <w:t>ntre un mois et une semaine, 25% du montant de la location sera due</w:t>
      </w:r>
    </w:p>
    <w:p w14:paraId="3B6648D0" w14:textId="77777777" w:rsidR="00F01EC9" w:rsidRPr="001637FB" w:rsidRDefault="00F01EC9" w:rsidP="00EA711B">
      <w:pPr>
        <w:tabs>
          <w:tab w:val="left" w:pos="426"/>
        </w:tabs>
        <w:jc w:val="both"/>
        <w:rPr>
          <w:bCs/>
          <w:i/>
          <w:sz w:val="22"/>
          <w:szCs w:val="22"/>
        </w:rPr>
      </w:pPr>
      <w:r w:rsidRPr="001637FB">
        <w:rPr>
          <w:bCs/>
          <w:i/>
          <w:sz w:val="22"/>
          <w:szCs w:val="22"/>
        </w:rPr>
        <w:tab/>
        <w:t>- moins d’une semaine avant la date de location 50 % du montant de la location sera due</w:t>
      </w:r>
    </w:p>
    <w:p w14:paraId="5E043006" w14:textId="77777777" w:rsidR="00F01EC9" w:rsidRPr="001637FB" w:rsidRDefault="00F01EC9" w:rsidP="00884688">
      <w:pPr>
        <w:jc w:val="both"/>
        <w:rPr>
          <w:bCs/>
          <w:i/>
          <w:sz w:val="22"/>
          <w:szCs w:val="22"/>
        </w:rPr>
      </w:pPr>
    </w:p>
    <w:p w14:paraId="61B33590" w14:textId="77777777" w:rsidR="00F01EC9" w:rsidRPr="001637FB" w:rsidRDefault="00F01EC9" w:rsidP="00884688">
      <w:pPr>
        <w:jc w:val="both"/>
        <w:rPr>
          <w:b/>
          <w:bCs/>
          <w:i/>
          <w:sz w:val="22"/>
          <w:szCs w:val="22"/>
        </w:rPr>
      </w:pPr>
      <w:r w:rsidRPr="001637FB">
        <w:rPr>
          <w:b/>
          <w:bCs/>
          <w:i/>
          <w:sz w:val="22"/>
          <w:szCs w:val="22"/>
        </w:rPr>
        <w:t>•</w:t>
      </w:r>
      <w:r w:rsidRPr="001637FB">
        <w:rPr>
          <w:b/>
          <w:bCs/>
          <w:i/>
          <w:sz w:val="22"/>
          <w:szCs w:val="22"/>
        </w:rPr>
        <w:tab/>
        <w:t xml:space="preserve">Annulation par le propriétaire </w:t>
      </w:r>
    </w:p>
    <w:p w14:paraId="331AB7EB" w14:textId="77777777" w:rsidR="00F01EC9" w:rsidRPr="001637FB" w:rsidRDefault="00F01EC9" w:rsidP="00884688">
      <w:pPr>
        <w:jc w:val="both"/>
        <w:rPr>
          <w:bCs/>
          <w:i/>
          <w:sz w:val="22"/>
          <w:szCs w:val="22"/>
        </w:rPr>
      </w:pPr>
      <w:r w:rsidRPr="001637FB">
        <w:rPr>
          <w:bCs/>
          <w:i/>
          <w:sz w:val="22"/>
          <w:szCs w:val="22"/>
        </w:rPr>
        <w:t>En cas de force majeure et sans contrepartie financière</w:t>
      </w:r>
    </w:p>
    <w:p w14:paraId="230E8DB6" w14:textId="77777777" w:rsidR="00F01EC9" w:rsidRDefault="00F01EC9" w:rsidP="00884688">
      <w:pPr>
        <w:jc w:val="both"/>
        <w:rPr>
          <w:bCs/>
          <w:sz w:val="28"/>
          <w:szCs w:val="28"/>
        </w:rPr>
      </w:pPr>
    </w:p>
    <w:p w14:paraId="005F42B5" w14:textId="77777777" w:rsidR="009B65D3" w:rsidRDefault="009B65D3" w:rsidP="00884688">
      <w:pPr>
        <w:jc w:val="both"/>
        <w:rPr>
          <w:bCs/>
          <w:sz w:val="28"/>
          <w:szCs w:val="28"/>
        </w:rPr>
      </w:pPr>
    </w:p>
    <w:p w14:paraId="618EC715" w14:textId="77777777" w:rsidR="002E0207" w:rsidRDefault="002E0207" w:rsidP="00884688">
      <w:pPr>
        <w:jc w:val="both"/>
        <w:rPr>
          <w:b/>
          <w:iCs/>
          <w:sz w:val="28"/>
          <w:szCs w:val="28"/>
        </w:rPr>
      </w:pPr>
      <w:r w:rsidRPr="002E0207">
        <w:rPr>
          <w:b/>
          <w:iCs/>
          <w:sz w:val="28"/>
          <w:szCs w:val="28"/>
        </w:rPr>
        <w:t xml:space="preserve">ARTICLE 5 - REMISE DES CLES </w:t>
      </w:r>
      <w:r>
        <w:rPr>
          <w:b/>
          <w:iCs/>
          <w:sz w:val="28"/>
          <w:szCs w:val="28"/>
        </w:rPr>
        <w:t xml:space="preserve">- </w:t>
      </w:r>
      <w:r w:rsidRPr="002E0207">
        <w:rPr>
          <w:b/>
          <w:iCs/>
          <w:sz w:val="28"/>
          <w:szCs w:val="28"/>
        </w:rPr>
        <w:t>ETAT</w:t>
      </w:r>
      <w:r w:rsidR="0060259D">
        <w:rPr>
          <w:b/>
          <w:iCs/>
          <w:sz w:val="28"/>
          <w:szCs w:val="28"/>
        </w:rPr>
        <w:t>S</w:t>
      </w:r>
      <w:r w:rsidRPr="002E0207">
        <w:rPr>
          <w:b/>
          <w:iCs/>
          <w:sz w:val="28"/>
          <w:szCs w:val="28"/>
        </w:rPr>
        <w:t xml:space="preserve"> DES LIEUX </w:t>
      </w:r>
      <w:r>
        <w:rPr>
          <w:b/>
          <w:iCs/>
          <w:sz w:val="28"/>
          <w:szCs w:val="28"/>
        </w:rPr>
        <w:t xml:space="preserve">- </w:t>
      </w:r>
      <w:r w:rsidRPr="002E0207">
        <w:rPr>
          <w:b/>
          <w:iCs/>
          <w:sz w:val="28"/>
          <w:szCs w:val="28"/>
        </w:rPr>
        <w:t>CAUTION</w:t>
      </w:r>
      <w:r>
        <w:rPr>
          <w:b/>
          <w:iCs/>
          <w:sz w:val="28"/>
          <w:szCs w:val="28"/>
        </w:rPr>
        <w:t> :</w:t>
      </w:r>
    </w:p>
    <w:p w14:paraId="3D786CB6" w14:textId="77777777" w:rsidR="002E0207" w:rsidRPr="002E0207" w:rsidRDefault="002E0207" w:rsidP="00884688">
      <w:pPr>
        <w:jc w:val="both"/>
        <w:rPr>
          <w:b/>
          <w:iCs/>
          <w:sz w:val="28"/>
          <w:szCs w:val="28"/>
        </w:rPr>
      </w:pPr>
    </w:p>
    <w:p w14:paraId="4FEF628D" w14:textId="77777777" w:rsidR="002E0207" w:rsidRPr="001637FB" w:rsidRDefault="002E0207" w:rsidP="00884688">
      <w:pPr>
        <w:jc w:val="both"/>
        <w:rPr>
          <w:i/>
          <w:iCs/>
          <w:sz w:val="22"/>
          <w:szCs w:val="22"/>
        </w:rPr>
      </w:pPr>
      <w:r w:rsidRPr="001637FB">
        <w:rPr>
          <w:b/>
          <w:bCs/>
          <w:sz w:val="22"/>
          <w:szCs w:val="22"/>
        </w:rPr>
        <w:t xml:space="preserve">•  </w:t>
      </w:r>
      <w:r w:rsidRPr="001637FB">
        <w:rPr>
          <w:i/>
          <w:iCs/>
          <w:sz w:val="22"/>
          <w:szCs w:val="22"/>
        </w:rPr>
        <w:t>Les clés ne seront remises qu’au responsable désigné, titulaire du présent contrat.</w:t>
      </w:r>
    </w:p>
    <w:p w14:paraId="2DA48C4C" w14:textId="77777777" w:rsidR="002E0207" w:rsidRPr="001637FB" w:rsidRDefault="002E0207" w:rsidP="00884688">
      <w:pPr>
        <w:jc w:val="both"/>
        <w:rPr>
          <w:i/>
          <w:iCs/>
          <w:sz w:val="22"/>
          <w:szCs w:val="22"/>
        </w:rPr>
      </w:pPr>
    </w:p>
    <w:p w14:paraId="1CA7079E" w14:textId="77777777" w:rsidR="00884688" w:rsidRPr="001637FB" w:rsidRDefault="002E0207" w:rsidP="00884688">
      <w:pPr>
        <w:jc w:val="both"/>
        <w:rPr>
          <w:i/>
          <w:iCs/>
          <w:sz w:val="22"/>
          <w:szCs w:val="22"/>
        </w:rPr>
      </w:pPr>
      <w:r w:rsidRPr="001637FB">
        <w:rPr>
          <w:b/>
          <w:bCs/>
          <w:i/>
          <w:iCs/>
          <w:sz w:val="22"/>
          <w:szCs w:val="22"/>
        </w:rPr>
        <w:t xml:space="preserve">•  </w:t>
      </w:r>
      <w:r w:rsidR="00884688" w:rsidRPr="001637FB">
        <w:rPr>
          <w:i/>
          <w:iCs/>
          <w:sz w:val="22"/>
          <w:szCs w:val="22"/>
        </w:rPr>
        <w:t xml:space="preserve">Un </w:t>
      </w:r>
      <w:r w:rsidR="0060259D" w:rsidRPr="001637FB">
        <w:rPr>
          <w:i/>
          <w:iCs/>
          <w:sz w:val="22"/>
          <w:szCs w:val="22"/>
        </w:rPr>
        <w:t xml:space="preserve">état des lieux </w:t>
      </w:r>
      <w:r w:rsidR="00884688" w:rsidRPr="001637FB">
        <w:rPr>
          <w:i/>
          <w:iCs/>
          <w:sz w:val="22"/>
          <w:szCs w:val="22"/>
        </w:rPr>
        <w:t>est fait avant et</w:t>
      </w:r>
      <w:r w:rsidR="0060259D" w:rsidRPr="001637FB">
        <w:rPr>
          <w:i/>
          <w:iCs/>
          <w:sz w:val="22"/>
          <w:szCs w:val="22"/>
        </w:rPr>
        <w:t xml:space="preserve"> après l’utilisation des locaux en présence de la personne qui a réservé et d’un représentant de la commune.</w:t>
      </w:r>
    </w:p>
    <w:p w14:paraId="4EDC013A" w14:textId="77777777" w:rsidR="002E0207" w:rsidRPr="001637FB" w:rsidRDefault="002E0207" w:rsidP="00884688">
      <w:pPr>
        <w:jc w:val="both"/>
        <w:rPr>
          <w:i/>
          <w:iCs/>
          <w:sz w:val="22"/>
          <w:szCs w:val="22"/>
        </w:rPr>
      </w:pPr>
    </w:p>
    <w:p w14:paraId="6927FD30" w14:textId="77777777" w:rsidR="002E0207" w:rsidRPr="001637FB" w:rsidRDefault="002E0207" w:rsidP="00884688">
      <w:pPr>
        <w:jc w:val="both"/>
        <w:rPr>
          <w:i/>
          <w:iCs/>
          <w:sz w:val="22"/>
          <w:szCs w:val="22"/>
          <w:u w:val="single"/>
        </w:rPr>
      </w:pPr>
      <w:r w:rsidRPr="001637FB">
        <w:rPr>
          <w:b/>
          <w:bCs/>
          <w:sz w:val="22"/>
          <w:szCs w:val="22"/>
        </w:rPr>
        <w:t xml:space="preserve">•  </w:t>
      </w:r>
      <w:r w:rsidR="00884688" w:rsidRPr="001637FB">
        <w:rPr>
          <w:i/>
          <w:iCs/>
          <w:sz w:val="22"/>
          <w:szCs w:val="22"/>
        </w:rPr>
        <w:t xml:space="preserve">Les locaux et les équipements mis à disposition doivent être rendus </w:t>
      </w:r>
      <w:r w:rsidR="00884688" w:rsidRPr="001637FB">
        <w:rPr>
          <w:i/>
          <w:iCs/>
          <w:sz w:val="22"/>
          <w:szCs w:val="22"/>
          <w:u w:val="single"/>
        </w:rPr>
        <w:t>propres</w:t>
      </w:r>
      <w:r w:rsidRPr="001637FB">
        <w:rPr>
          <w:i/>
          <w:iCs/>
          <w:sz w:val="22"/>
          <w:szCs w:val="22"/>
        </w:rPr>
        <w:t> :</w:t>
      </w:r>
    </w:p>
    <w:p w14:paraId="3E290297" w14:textId="77777777" w:rsidR="006C1D6E" w:rsidRPr="001637FB" w:rsidRDefault="006C1D6E" w:rsidP="006C1D6E">
      <w:pPr>
        <w:ind w:left="720"/>
        <w:jc w:val="both"/>
        <w:rPr>
          <w:i/>
          <w:iCs/>
          <w:sz w:val="22"/>
          <w:szCs w:val="22"/>
        </w:rPr>
      </w:pPr>
      <w:r w:rsidRPr="001637FB">
        <w:rPr>
          <w:i/>
          <w:iCs/>
          <w:sz w:val="22"/>
          <w:szCs w:val="22"/>
        </w:rPr>
        <w:t>- Vider les poubelles des toilettes et laisser propres les lieux.</w:t>
      </w:r>
    </w:p>
    <w:p w14:paraId="465520C3" w14:textId="77777777" w:rsidR="006C1D6E" w:rsidRPr="001637FB" w:rsidRDefault="006C1D6E" w:rsidP="006C1D6E">
      <w:pPr>
        <w:ind w:left="720"/>
        <w:jc w:val="both"/>
        <w:rPr>
          <w:i/>
          <w:iCs/>
          <w:sz w:val="22"/>
          <w:szCs w:val="22"/>
        </w:rPr>
      </w:pPr>
      <w:r w:rsidRPr="001637FB">
        <w:rPr>
          <w:i/>
          <w:iCs/>
          <w:sz w:val="22"/>
          <w:szCs w:val="22"/>
        </w:rPr>
        <w:t>- Utiliser des sacs pour les ordures ménagères qui seront déposées dans le container de la Mairie après l’état des lieux de sortie.</w:t>
      </w:r>
    </w:p>
    <w:p w14:paraId="4AD6C4BC" w14:textId="77777777" w:rsidR="006C1D6E" w:rsidRPr="001637FB" w:rsidRDefault="006C1D6E" w:rsidP="006C1D6E">
      <w:pPr>
        <w:ind w:left="720"/>
        <w:jc w:val="both"/>
        <w:rPr>
          <w:i/>
          <w:iCs/>
          <w:sz w:val="22"/>
          <w:szCs w:val="22"/>
        </w:rPr>
      </w:pPr>
      <w:r w:rsidRPr="001637FB">
        <w:rPr>
          <w:i/>
          <w:iCs/>
          <w:sz w:val="22"/>
          <w:szCs w:val="22"/>
        </w:rPr>
        <w:t>- OBLIGATION DE RECYCLAGE : les bouteilles en verre et en plastique doivent être déposées au point d’apport volontaire : containers de recyclage à côté du café épicerie «Les 3 Colombes ».</w:t>
      </w:r>
    </w:p>
    <w:p w14:paraId="2C464FB7" w14:textId="77777777" w:rsidR="006C1D6E" w:rsidRPr="001637FB" w:rsidRDefault="006C1D6E" w:rsidP="006C1D6E">
      <w:pPr>
        <w:ind w:left="720"/>
        <w:jc w:val="both"/>
        <w:rPr>
          <w:i/>
          <w:iCs/>
          <w:sz w:val="22"/>
          <w:szCs w:val="22"/>
        </w:rPr>
      </w:pPr>
      <w:r w:rsidRPr="001637FB">
        <w:rPr>
          <w:i/>
          <w:iCs/>
          <w:sz w:val="22"/>
          <w:szCs w:val="22"/>
        </w:rPr>
        <w:lastRenderedPageBreak/>
        <w:t>-  le mobilier nettoyé (dessus de tables) et rangé (tables en bois sur le chariot de stockage et chaises empilées).</w:t>
      </w:r>
    </w:p>
    <w:p w14:paraId="206CFD25" w14:textId="77777777" w:rsidR="002E0207" w:rsidRPr="001637FB" w:rsidRDefault="006C1D6E" w:rsidP="006E732A">
      <w:pPr>
        <w:jc w:val="both"/>
        <w:rPr>
          <w:i/>
          <w:iCs/>
          <w:sz w:val="22"/>
          <w:szCs w:val="22"/>
        </w:rPr>
      </w:pPr>
      <w:r w:rsidRPr="001637FB">
        <w:rPr>
          <w:i/>
          <w:iCs/>
          <w:sz w:val="22"/>
          <w:szCs w:val="22"/>
        </w:rPr>
        <w:tab/>
      </w:r>
      <w:r w:rsidR="005B7207" w:rsidRPr="001637FB">
        <w:rPr>
          <w:i/>
          <w:iCs/>
          <w:sz w:val="22"/>
          <w:szCs w:val="22"/>
        </w:rPr>
        <w:t>- le sol balayé et lessivé</w:t>
      </w:r>
      <w:r w:rsidR="0060259D" w:rsidRPr="001637FB">
        <w:rPr>
          <w:i/>
          <w:iCs/>
          <w:sz w:val="22"/>
          <w:szCs w:val="22"/>
        </w:rPr>
        <w:t xml:space="preserve"> (pastilles fournies par la Mairie)</w:t>
      </w:r>
    </w:p>
    <w:p w14:paraId="103829DE" w14:textId="77777777" w:rsidR="00657E99" w:rsidRPr="001637FB" w:rsidRDefault="00657E99" w:rsidP="00657E99">
      <w:pPr>
        <w:jc w:val="both"/>
        <w:rPr>
          <w:i/>
          <w:iCs/>
          <w:sz w:val="22"/>
          <w:szCs w:val="22"/>
          <w:u w:val="single"/>
        </w:rPr>
      </w:pPr>
      <w:r w:rsidRPr="001637FB">
        <w:rPr>
          <w:i/>
          <w:iCs/>
          <w:sz w:val="22"/>
          <w:szCs w:val="22"/>
          <w:u w:val="single"/>
        </w:rPr>
        <w:t>A défaut le nettoyage sera facturé 100 €</w:t>
      </w:r>
    </w:p>
    <w:p w14:paraId="55AAF0AE" w14:textId="77777777" w:rsidR="00145FB1" w:rsidRDefault="00145FB1" w:rsidP="006E732A">
      <w:pPr>
        <w:ind w:left="720"/>
        <w:jc w:val="both"/>
        <w:rPr>
          <w:i/>
          <w:iCs/>
          <w:sz w:val="22"/>
          <w:szCs w:val="22"/>
        </w:rPr>
      </w:pPr>
    </w:p>
    <w:p w14:paraId="19E0248C" w14:textId="77777777" w:rsidR="00145FB1" w:rsidRDefault="00145FB1" w:rsidP="002E168B">
      <w:pPr>
        <w:jc w:val="both"/>
        <w:rPr>
          <w:i/>
          <w:iCs/>
          <w:sz w:val="22"/>
          <w:szCs w:val="22"/>
        </w:rPr>
      </w:pPr>
      <w:r w:rsidRPr="002E168B">
        <w:rPr>
          <w:i/>
          <w:iCs/>
          <w:sz w:val="22"/>
          <w:szCs w:val="22"/>
        </w:rPr>
        <w:t xml:space="preserve">•  </w:t>
      </w:r>
      <w:r>
        <w:rPr>
          <w:i/>
          <w:iCs/>
          <w:sz w:val="22"/>
          <w:szCs w:val="22"/>
        </w:rPr>
        <w:t>Les abords (parking, trottoirs…) devront être débarrassés de tout papier, déchet, mégot de cigarette, etc…</w:t>
      </w:r>
    </w:p>
    <w:p w14:paraId="46E6C076" w14:textId="77777777" w:rsidR="00145FB1" w:rsidRDefault="00145FB1" w:rsidP="002E168B">
      <w:pPr>
        <w:jc w:val="both"/>
        <w:rPr>
          <w:i/>
          <w:iCs/>
          <w:sz w:val="22"/>
          <w:szCs w:val="22"/>
        </w:rPr>
      </w:pPr>
    </w:p>
    <w:p w14:paraId="1D725226" w14:textId="77777777" w:rsidR="002E168B" w:rsidRPr="0007060E" w:rsidRDefault="002E168B" w:rsidP="002E168B">
      <w:pPr>
        <w:jc w:val="both"/>
        <w:rPr>
          <w:i/>
          <w:iCs/>
          <w:sz w:val="22"/>
          <w:szCs w:val="22"/>
        </w:rPr>
      </w:pPr>
      <w:r w:rsidRPr="002E168B">
        <w:rPr>
          <w:i/>
          <w:iCs/>
          <w:sz w:val="22"/>
          <w:szCs w:val="22"/>
        </w:rPr>
        <w:t xml:space="preserve">•  </w:t>
      </w:r>
      <w:r w:rsidR="00145FB1">
        <w:rPr>
          <w:i/>
          <w:iCs/>
          <w:sz w:val="22"/>
          <w:szCs w:val="22"/>
        </w:rPr>
        <w:t>Le chèque de caution</w:t>
      </w:r>
      <w:r w:rsidRPr="00A321D1">
        <w:rPr>
          <w:i/>
          <w:iCs/>
          <w:sz w:val="22"/>
          <w:szCs w:val="22"/>
        </w:rPr>
        <w:t xml:space="preserve"> sera restitué suite à l’état des lieux </w:t>
      </w:r>
      <w:r w:rsidR="008D79D5">
        <w:rPr>
          <w:i/>
          <w:iCs/>
          <w:sz w:val="22"/>
          <w:szCs w:val="22"/>
        </w:rPr>
        <w:t xml:space="preserve">de sortie </w:t>
      </w:r>
      <w:r w:rsidRPr="00A321D1">
        <w:rPr>
          <w:i/>
          <w:iCs/>
          <w:sz w:val="22"/>
          <w:szCs w:val="22"/>
        </w:rPr>
        <w:t>effectué par l’élu de permanence.</w:t>
      </w:r>
      <w:r w:rsidR="008D79D5">
        <w:rPr>
          <w:i/>
          <w:iCs/>
          <w:sz w:val="22"/>
          <w:szCs w:val="22"/>
        </w:rPr>
        <w:t xml:space="preserve"> Toute dégradation entrainera un droit d’encaissement de la caution après information par courrier.</w:t>
      </w:r>
    </w:p>
    <w:p w14:paraId="45C64921" w14:textId="77777777" w:rsidR="002E0207" w:rsidRDefault="002E0207" w:rsidP="00884688">
      <w:pPr>
        <w:jc w:val="both"/>
        <w:rPr>
          <w:i/>
          <w:iCs/>
          <w:sz w:val="22"/>
          <w:szCs w:val="22"/>
        </w:rPr>
      </w:pPr>
    </w:p>
    <w:p w14:paraId="62F06235" w14:textId="77777777" w:rsidR="002E0207" w:rsidRPr="002E0207" w:rsidRDefault="002E0207" w:rsidP="00884688">
      <w:pPr>
        <w:jc w:val="both"/>
        <w:rPr>
          <w:b/>
          <w:i/>
          <w:iCs/>
          <w:sz w:val="28"/>
          <w:szCs w:val="28"/>
        </w:rPr>
      </w:pPr>
    </w:p>
    <w:p w14:paraId="3AF488AF" w14:textId="77777777" w:rsidR="00884688" w:rsidRPr="002E0207" w:rsidRDefault="002E0207" w:rsidP="00884688">
      <w:pPr>
        <w:jc w:val="both"/>
        <w:rPr>
          <w:b/>
          <w:iCs/>
          <w:sz w:val="28"/>
          <w:szCs w:val="28"/>
        </w:rPr>
      </w:pPr>
      <w:r w:rsidRPr="002E0207">
        <w:rPr>
          <w:b/>
          <w:iCs/>
          <w:sz w:val="28"/>
          <w:szCs w:val="28"/>
        </w:rPr>
        <w:t xml:space="preserve">ARTICLE </w:t>
      </w:r>
      <w:r w:rsidR="00CE5CE0">
        <w:rPr>
          <w:b/>
          <w:iCs/>
          <w:sz w:val="28"/>
          <w:szCs w:val="28"/>
        </w:rPr>
        <w:t>6</w:t>
      </w:r>
      <w:r w:rsidRPr="002E0207">
        <w:rPr>
          <w:b/>
          <w:iCs/>
          <w:sz w:val="28"/>
          <w:szCs w:val="28"/>
        </w:rPr>
        <w:t xml:space="preserve"> – UTILISATION DES LOCAUX </w:t>
      </w:r>
    </w:p>
    <w:p w14:paraId="522C7DF6" w14:textId="77777777" w:rsidR="002E0207" w:rsidRPr="00EC595D" w:rsidRDefault="002E0207" w:rsidP="00884688">
      <w:pPr>
        <w:jc w:val="both"/>
        <w:rPr>
          <w:i/>
          <w:iCs/>
          <w:sz w:val="20"/>
          <w:szCs w:val="20"/>
        </w:rPr>
      </w:pPr>
    </w:p>
    <w:p w14:paraId="0FE91EC9" w14:textId="77777777" w:rsidR="00884688" w:rsidRPr="00AA4180" w:rsidRDefault="00884688" w:rsidP="00884688">
      <w:pPr>
        <w:numPr>
          <w:ilvl w:val="0"/>
          <w:numId w:val="2"/>
        </w:numPr>
        <w:jc w:val="both"/>
        <w:rPr>
          <w:bCs/>
          <w:i/>
          <w:sz w:val="22"/>
          <w:szCs w:val="22"/>
        </w:rPr>
      </w:pPr>
      <w:r w:rsidRPr="00AA4180">
        <w:rPr>
          <w:bCs/>
          <w:i/>
          <w:sz w:val="22"/>
          <w:szCs w:val="22"/>
        </w:rPr>
        <w:t>EN CUISINE</w:t>
      </w:r>
      <w:r w:rsidR="00761A14" w:rsidRPr="00AA4180">
        <w:rPr>
          <w:bCs/>
          <w:i/>
          <w:sz w:val="22"/>
          <w:szCs w:val="22"/>
        </w:rPr>
        <w:t> :</w:t>
      </w:r>
    </w:p>
    <w:p w14:paraId="7D4EC561" w14:textId="77777777" w:rsidR="00884688" w:rsidRPr="00AA4180" w:rsidRDefault="00884688" w:rsidP="00884688">
      <w:pPr>
        <w:numPr>
          <w:ilvl w:val="1"/>
          <w:numId w:val="2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Ne pas manipuler le réglage du froid du réfrigérateur.</w:t>
      </w:r>
    </w:p>
    <w:p w14:paraId="51F71B90" w14:textId="77777777" w:rsidR="00884688" w:rsidRPr="00AA4180" w:rsidRDefault="00884688" w:rsidP="00884688">
      <w:pPr>
        <w:numPr>
          <w:ilvl w:val="1"/>
          <w:numId w:val="2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Assurer le nettoyage impeccable du matériel et du  sol.</w:t>
      </w:r>
    </w:p>
    <w:p w14:paraId="0FE950F0" w14:textId="77777777" w:rsidR="00884688" w:rsidRPr="00AA4180" w:rsidRDefault="00884688" w:rsidP="00884688">
      <w:pPr>
        <w:numPr>
          <w:ilvl w:val="1"/>
          <w:numId w:val="2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Vérifier l’arrêt de la hotte en cas d’utilisation.</w:t>
      </w:r>
    </w:p>
    <w:p w14:paraId="04D2B0B4" w14:textId="77777777" w:rsidR="002E0207" w:rsidRPr="00AA4180" w:rsidRDefault="002E0207" w:rsidP="002E0207">
      <w:pPr>
        <w:ind w:left="1440"/>
        <w:jc w:val="both"/>
        <w:rPr>
          <w:i/>
          <w:iCs/>
          <w:sz w:val="22"/>
          <w:szCs w:val="22"/>
        </w:rPr>
      </w:pPr>
    </w:p>
    <w:p w14:paraId="21D18EA2" w14:textId="77777777" w:rsidR="00884688" w:rsidRPr="00AA4180" w:rsidRDefault="00884688" w:rsidP="00884688">
      <w:pPr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Les décorations doivent exclusivement et uniquement s’accrocher sur les plinthes « HAUTES » (près du plafond) autour de la salle. Toutes décorations sur murs et plafonds sont interdites, ainsi que les confettis. Toute dégradation sera facturée au locataire.</w:t>
      </w:r>
    </w:p>
    <w:p w14:paraId="7F599AE3" w14:textId="77777777" w:rsidR="002E0207" w:rsidRPr="00AA4180" w:rsidRDefault="002E0207" w:rsidP="002E0207">
      <w:pPr>
        <w:ind w:left="720"/>
        <w:jc w:val="both"/>
        <w:rPr>
          <w:i/>
          <w:iCs/>
          <w:sz w:val="22"/>
          <w:szCs w:val="22"/>
        </w:rPr>
      </w:pPr>
    </w:p>
    <w:p w14:paraId="2B9805F4" w14:textId="77777777" w:rsidR="00884688" w:rsidRPr="00AA4180" w:rsidRDefault="00884688" w:rsidP="00884688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Le volume sonore devra être raisonnable afin de ne pas gêner le voisinage.</w:t>
      </w:r>
    </w:p>
    <w:p w14:paraId="0229357D" w14:textId="77777777" w:rsidR="002E0207" w:rsidRPr="00AA4180" w:rsidRDefault="002E0207" w:rsidP="002E0207">
      <w:pPr>
        <w:ind w:left="720"/>
        <w:jc w:val="both"/>
        <w:rPr>
          <w:i/>
          <w:iCs/>
          <w:sz w:val="22"/>
          <w:szCs w:val="22"/>
        </w:rPr>
      </w:pPr>
    </w:p>
    <w:p w14:paraId="01F5B9B5" w14:textId="77777777" w:rsidR="00884688" w:rsidRPr="00AA4180" w:rsidRDefault="00657E99" w:rsidP="00884688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WC : ne mettre que du papier toilette dans les toilettes !</w:t>
      </w:r>
    </w:p>
    <w:p w14:paraId="4AE1F832" w14:textId="77777777" w:rsidR="00657E99" w:rsidRPr="00AA4180" w:rsidRDefault="00657E99" w:rsidP="00657E99">
      <w:pPr>
        <w:ind w:left="720"/>
        <w:jc w:val="both"/>
        <w:rPr>
          <w:i/>
          <w:iCs/>
          <w:sz w:val="22"/>
          <w:szCs w:val="22"/>
        </w:rPr>
      </w:pPr>
    </w:p>
    <w:p w14:paraId="59FB83C7" w14:textId="77777777" w:rsidR="00657E99" w:rsidRPr="00AA4180" w:rsidRDefault="00657E99" w:rsidP="00657E99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Il est interdit de fumer dans la salle.</w:t>
      </w:r>
    </w:p>
    <w:p w14:paraId="20FB57E4" w14:textId="77777777" w:rsidR="00AD49AE" w:rsidRPr="00AA4180" w:rsidRDefault="00AD49AE" w:rsidP="00AD49AE">
      <w:pPr>
        <w:ind w:left="720"/>
        <w:jc w:val="both"/>
        <w:rPr>
          <w:i/>
          <w:iCs/>
          <w:sz w:val="22"/>
          <w:szCs w:val="22"/>
        </w:rPr>
      </w:pPr>
    </w:p>
    <w:p w14:paraId="65677D33" w14:textId="77777777" w:rsidR="00AD49AE" w:rsidRPr="00AA4180" w:rsidRDefault="00AD49AE" w:rsidP="00884688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L’emploi de prises multiples est interdit (les socles multiprises sont admis)</w:t>
      </w:r>
    </w:p>
    <w:p w14:paraId="4E3AF048" w14:textId="77777777" w:rsidR="00AD49AE" w:rsidRPr="00AA4180" w:rsidRDefault="00AD49AE" w:rsidP="00AD49AE">
      <w:pPr>
        <w:ind w:left="720"/>
        <w:jc w:val="both"/>
        <w:rPr>
          <w:i/>
          <w:iCs/>
          <w:sz w:val="22"/>
          <w:szCs w:val="22"/>
        </w:rPr>
      </w:pPr>
    </w:p>
    <w:p w14:paraId="4620E36E" w14:textId="77777777" w:rsidR="00AD49AE" w:rsidRPr="00AA4180" w:rsidRDefault="00AD49AE" w:rsidP="00884688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i/>
          <w:iCs/>
          <w:sz w:val="22"/>
          <w:szCs w:val="22"/>
        </w:rPr>
        <w:t>L’utilisation de bougies ou de chauffage d’appoint est interdite.</w:t>
      </w:r>
    </w:p>
    <w:p w14:paraId="76C1D4AA" w14:textId="77777777" w:rsidR="002E168B" w:rsidRPr="00AA4180" w:rsidRDefault="002E168B" w:rsidP="002E168B">
      <w:pPr>
        <w:ind w:left="720"/>
        <w:jc w:val="both"/>
        <w:rPr>
          <w:i/>
          <w:iCs/>
          <w:sz w:val="22"/>
          <w:szCs w:val="22"/>
        </w:rPr>
      </w:pPr>
    </w:p>
    <w:p w14:paraId="05087892" w14:textId="77777777" w:rsidR="002E168B" w:rsidRPr="00AA4180" w:rsidRDefault="002E168B" w:rsidP="002E168B">
      <w:pPr>
        <w:pStyle w:val="Paragraphedeliste"/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A4180">
        <w:rPr>
          <w:b/>
          <w:bCs/>
          <w:i/>
          <w:iCs/>
          <w:sz w:val="22"/>
          <w:szCs w:val="22"/>
        </w:rPr>
        <w:t xml:space="preserve"> </w:t>
      </w:r>
      <w:r w:rsidR="00657E99" w:rsidRPr="00AA4180">
        <w:rPr>
          <w:i/>
          <w:iCs/>
          <w:sz w:val="22"/>
          <w:szCs w:val="22"/>
        </w:rPr>
        <w:t>En quittant les lieux, la personne qui a loué la salle s’assurera de la fermeture de toutes les portes et fenêtres, et que toutes les lumières (intérieur et extérieur) sont éteintes.</w:t>
      </w:r>
    </w:p>
    <w:p w14:paraId="3106216D" w14:textId="77777777" w:rsidR="0043789B" w:rsidRDefault="0043789B" w:rsidP="00622CE7">
      <w:pPr>
        <w:jc w:val="both"/>
        <w:rPr>
          <w:i/>
          <w:iCs/>
          <w:sz w:val="22"/>
          <w:szCs w:val="22"/>
        </w:rPr>
      </w:pPr>
    </w:p>
    <w:p w14:paraId="533D28C4" w14:textId="77777777" w:rsidR="0043789B" w:rsidRDefault="0043789B" w:rsidP="00622CE7">
      <w:pPr>
        <w:jc w:val="both"/>
        <w:rPr>
          <w:i/>
          <w:iCs/>
          <w:sz w:val="22"/>
          <w:szCs w:val="22"/>
        </w:rPr>
      </w:pPr>
    </w:p>
    <w:p w14:paraId="6C51BCB2" w14:textId="77777777" w:rsidR="00622CE7" w:rsidRDefault="00622CE7" w:rsidP="00622CE7">
      <w:pPr>
        <w:jc w:val="both"/>
        <w:rPr>
          <w:b/>
          <w:bCs/>
          <w:sz w:val="28"/>
          <w:szCs w:val="28"/>
        </w:rPr>
      </w:pPr>
      <w:r w:rsidRPr="00622CE7">
        <w:rPr>
          <w:b/>
          <w:bCs/>
          <w:sz w:val="28"/>
          <w:szCs w:val="28"/>
        </w:rPr>
        <w:t xml:space="preserve">ARTICLE </w:t>
      </w:r>
      <w:r w:rsidR="00CE5CE0">
        <w:rPr>
          <w:b/>
          <w:bCs/>
          <w:sz w:val="28"/>
          <w:szCs w:val="28"/>
        </w:rPr>
        <w:t>7</w:t>
      </w:r>
      <w:r w:rsidRPr="00622CE7">
        <w:rPr>
          <w:b/>
          <w:bCs/>
          <w:sz w:val="28"/>
          <w:szCs w:val="28"/>
        </w:rPr>
        <w:t xml:space="preserve"> – SECURITE : </w:t>
      </w:r>
    </w:p>
    <w:p w14:paraId="16C0DC2C" w14:textId="77777777" w:rsidR="001D4DB2" w:rsidRPr="00E53CC9" w:rsidRDefault="001D4DB2" w:rsidP="00622CE7">
      <w:pPr>
        <w:jc w:val="both"/>
        <w:rPr>
          <w:b/>
          <w:bCs/>
          <w:sz w:val="22"/>
          <w:szCs w:val="22"/>
        </w:rPr>
      </w:pPr>
    </w:p>
    <w:p w14:paraId="7FCB3FD9" w14:textId="77777777" w:rsidR="00622CE7" w:rsidRPr="00E53CC9" w:rsidRDefault="00622CE7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 xml:space="preserve">Les utilisateurs doivent veiller au maintien de l’ordre. </w:t>
      </w:r>
    </w:p>
    <w:p w14:paraId="335D6D0E" w14:textId="77777777" w:rsidR="00930C91" w:rsidRPr="00E53CC9" w:rsidRDefault="00930C91" w:rsidP="00622CE7">
      <w:pPr>
        <w:jc w:val="both"/>
        <w:rPr>
          <w:i/>
          <w:iCs/>
          <w:sz w:val="22"/>
          <w:szCs w:val="22"/>
        </w:rPr>
      </w:pPr>
    </w:p>
    <w:p w14:paraId="222D8A6E" w14:textId="77777777" w:rsidR="00930C91" w:rsidRPr="00E53CC9" w:rsidRDefault="00930C91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Laisser libre d’accès les issues de secours</w:t>
      </w:r>
    </w:p>
    <w:p w14:paraId="4824575B" w14:textId="77777777" w:rsidR="001D4DB2" w:rsidRPr="00E53CC9" w:rsidRDefault="001D4DB2" w:rsidP="00622CE7">
      <w:pPr>
        <w:jc w:val="both"/>
        <w:rPr>
          <w:i/>
          <w:iCs/>
          <w:sz w:val="22"/>
          <w:szCs w:val="22"/>
        </w:rPr>
      </w:pPr>
    </w:p>
    <w:p w14:paraId="35381D25" w14:textId="77777777" w:rsidR="00622CE7" w:rsidRPr="00E53CC9" w:rsidRDefault="00622CE7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Toutes les portes devront pouvoir être ouvertes rapidement en présence du public.</w:t>
      </w:r>
    </w:p>
    <w:p w14:paraId="44C2DB2C" w14:textId="77777777" w:rsidR="00B7220C" w:rsidRPr="00E53CC9" w:rsidRDefault="00B7220C" w:rsidP="00622CE7">
      <w:pPr>
        <w:jc w:val="both"/>
        <w:rPr>
          <w:i/>
          <w:iCs/>
          <w:sz w:val="22"/>
          <w:szCs w:val="22"/>
        </w:rPr>
      </w:pPr>
    </w:p>
    <w:p w14:paraId="025F12CF" w14:textId="77777777" w:rsidR="00B7220C" w:rsidRPr="00E53CC9" w:rsidRDefault="00B7220C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Gaz : en cas d’urgence pour éteindre l’a</w:t>
      </w:r>
      <w:r w:rsidR="00761A14" w:rsidRPr="00E53CC9">
        <w:rPr>
          <w:i/>
          <w:iCs/>
          <w:sz w:val="22"/>
          <w:szCs w:val="22"/>
        </w:rPr>
        <w:t>limentation du gaz appuyer sur l’interrupteur rouge « Arrêt d’urgence » (2 bouton disponibles : un dans la cuisine, et un autre dans la grande salle, à côté du tableau électrique).</w:t>
      </w:r>
    </w:p>
    <w:p w14:paraId="1461514A" w14:textId="77777777" w:rsidR="00DF1B59" w:rsidRDefault="00DF1B59" w:rsidP="00622CE7">
      <w:pPr>
        <w:jc w:val="both"/>
        <w:rPr>
          <w:i/>
          <w:iCs/>
        </w:rPr>
      </w:pPr>
    </w:p>
    <w:p w14:paraId="74783F4D" w14:textId="77777777" w:rsidR="00883C83" w:rsidRPr="00622CE7" w:rsidRDefault="00883C83" w:rsidP="00622CE7">
      <w:pPr>
        <w:jc w:val="both"/>
        <w:rPr>
          <w:i/>
          <w:iCs/>
        </w:rPr>
      </w:pPr>
    </w:p>
    <w:p w14:paraId="44215F63" w14:textId="77777777" w:rsidR="00622CE7" w:rsidRPr="00622CE7" w:rsidRDefault="00622CE7" w:rsidP="002916FB">
      <w:pPr>
        <w:spacing w:line="120" w:lineRule="auto"/>
        <w:jc w:val="both"/>
      </w:pPr>
    </w:p>
    <w:p w14:paraId="4F5540E4" w14:textId="77777777" w:rsidR="00622CE7" w:rsidRPr="00622CE7" w:rsidRDefault="00622CE7" w:rsidP="00622CE7">
      <w:pPr>
        <w:jc w:val="both"/>
        <w:rPr>
          <w:b/>
          <w:bCs/>
          <w:sz w:val="28"/>
          <w:szCs w:val="28"/>
        </w:rPr>
      </w:pPr>
      <w:r w:rsidRPr="00622CE7">
        <w:rPr>
          <w:b/>
          <w:bCs/>
          <w:sz w:val="28"/>
          <w:szCs w:val="28"/>
        </w:rPr>
        <w:t xml:space="preserve">ARTICLE </w:t>
      </w:r>
      <w:r w:rsidR="00CE5CE0">
        <w:rPr>
          <w:b/>
          <w:bCs/>
          <w:sz w:val="28"/>
          <w:szCs w:val="28"/>
        </w:rPr>
        <w:t>8</w:t>
      </w:r>
      <w:r w:rsidRPr="00622CE7">
        <w:rPr>
          <w:b/>
          <w:bCs/>
          <w:sz w:val="28"/>
          <w:szCs w:val="28"/>
        </w:rPr>
        <w:t xml:space="preserve"> – RESPONSABILITE : </w:t>
      </w:r>
    </w:p>
    <w:p w14:paraId="14A74233" w14:textId="77777777" w:rsidR="00DF1B59" w:rsidRDefault="00DF1B59" w:rsidP="00622CE7">
      <w:pPr>
        <w:jc w:val="both"/>
        <w:rPr>
          <w:i/>
          <w:iCs/>
        </w:rPr>
      </w:pPr>
    </w:p>
    <w:p w14:paraId="6FA34A0F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  <w:u w:val="single"/>
        </w:rPr>
        <w:t xml:space="preserve">L’occupant sera </w:t>
      </w:r>
      <w:r w:rsidR="00C27684" w:rsidRPr="00E53CC9">
        <w:rPr>
          <w:i/>
          <w:iCs/>
          <w:sz w:val="22"/>
          <w:szCs w:val="22"/>
          <w:u w:val="single"/>
        </w:rPr>
        <w:t xml:space="preserve">tenu </w:t>
      </w:r>
      <w:r w:rsidRPr="00E53CC9">
        <w:rPr>
          <w:i/>
          <w:iCs/>
          <w:sz w:val="22"/>
          <w:szCs w:val="22"/>
          <w:u w:val="single"/>
        </w:rPr>
        <w:t>responsable</w:t>
      </w:r>
      <w:r w:rsidRPr="00E53CC9">
        <w:rPr>
          <w:i/>
          <w:iCs/>
          <w:sz w:val="22"/>
          <w:szCs w:val="22"/>
        </w:rPr>
        <w:t> :</w:t>
      </w:r>
    </w:p>
    <w:p w14:paraId="665D0FBE" w14:textId="77777777" w:rsidR="00F75D3A" w:rsidRPr="00E53CC9" w:rsidRDefault="00F75D3A" w:rsidP="00622CE7">
      <w:pPr>
        <w:jc w:val="both"/>
        <w:rPr>
          <w:i/>
          <w:iCs/>
          <w:sz w:val="22"/>
          <w:szCs w:val="22"/>
        </w:rPr>
      </w:pPr>
    </w:p>
    <w:p w14:paraId="1B31D440" w14:textId="77777777" w:rsidR="00DF1B59" w:rsidRPr="00E53CC9" w:rsidRDefault="00F75D3A" w:rsidP="00622CE7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Pr="00E53CC9">
        <w:rPr>
          <w:i/>
          <w:iCs/>
          <w:sz w:val="22"/>
          <w:szCs w:val="22"/>
        </w:rPr>
        <w:t>D</w:t>
      </w:r>
      <w:r w:rsidR="00DF1B59" w:rsidRPr="00E53CC9">
        <w:rPr>
          <w:i/>
          <w:iCs/>
          <w:sz w:val="22"/>
          <w:szCs w:val="22"/>
        </w:rPr>
        <w:t>es dégradations occasionnées au bâtiment et à son environnement, au matériel, aux équipements et agencements des locaux</w:t>
      </w:r>
    </w:p>
    <w:p w14:paraId="61A86820" w14:textId="77777777" w:rsidR="00DF1B59" w:rsidRPr="00E53CC9" w:rsidRDefault="00F75D3A" w:rsidP="00622CE7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Pr="00E53CC9">
        <w:rPr>
          <w:i/>
          <w:iCs/>
          <w:sz w:val="22"/>
          <w:szCs w:val="22"/>
        </w:rPr>
        <w:t>D</w:t>
      </w:r>
      <w:r w:rsidR="00DF1B59" w:rsidRPr="00E53CC9">
        <w:rPr>
          <w:i/>
          <w:iCs/>
          <w:sz w:val="22"/>
          <w:szCs w:val="22"/>
        </w:rPr>
        <w:t>es nuisances sonores subies par le voisinage</w:t>
      </w:r>
    </w:p>
    <w:p w14:paraId="14AF7B67" w14:textId="77777777" w:rsidR="00DF1B59" w:rsidRPr="00E53CC9" w:rsidRDefault="004311CF" w:rsidP="00622CE7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="00F75D3A" w:rsidRPr="00E53CC9">
        <w:rPr>
          <w:i/>
          <w:iCs/>
          <w:sz w:val="22"/>
          <w:szCs w:val="22"/>
        </w:rPr>
        <w:t>D</w:t>
      </w:r>
      <w:r w:rsidR="00DF1B59" w:rsidRPr="00E53CC9">
        <w:rPr>
          <w:i/>
          <w:iCs/>
          <w:sz w:val="22"/>
          <w:szCs w:val="22"/>
        </w:rPr>
        <w:t>’une manière générale, l’occupant dégage le propriétaire de toute responsabilité</w:t>
      </w:r>
    </w:p>
    <w:p w14:paraId="2B1DE7D9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</w:p>
    <w:p w14:paraId="355449F9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A cet effet il devra avoir souscrit une assurance « responsabilité civile » pour la période de la location couvrant les dommages :</w:t>
      </w:r>
    </w:p>
    <w:p w14:paraId="7DA69CA3" w14:textId="77777777" w:rsidR="00DF1B59" w:rsidRPr="00E53CC9" w:rsidRDefault="008B3A33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ab/>
        <w:t xml:space="preserve">- liés à l’utilisation </w:t>
      </w:r>
      <w:r w:rsidR="00DF1B59" w:rsidRPr="00E53CC9">
        <w:rPr>
          <w:i/>
          <w:iCs/>
          <w:sz w:val="22"/>
          <w:szCs w:val="22"/>
        </w:rPr>
        <w:t>de la salle et de ses équipements</w:t>
      </w:r>
    </w:p>
    <w:p w14:paraId="7BD4087B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ab/>
        <w:t xml:space="preserve">- subis </w:t>
      </w:r>
      <w:r w:rsidR="008B3A33" w:rsidRPr="00E53CC9">
        <w:rPr>
          <w:i/>
          <w:iCs/>
          <w:sz w:val="22"/>
          <w:szCs w:val="22"/>
        </w:rPr>
        <w:t xml:space="preserve">ou causés </w:t>
      </w:r>
      <w:r w:rsidRPr="00E53CC9">
        <w:rPr>
          <w:i/>
          <w:iCs/>
          <w:sz w:val="22"/>
          <w:szCs w:val="22"/>
        </w:rPr>
        <w:t>par les occupants</w:t>
      </w:r>
    </w:p>
    <w:p w14:paraId="10564CD9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ab/>
        <w:t xml:space="preserve">- subis </w:t>
      </w:r>
      <w:r w:rsidR="008B3A33" w:rsidRPr="00E53CC9">
        <w:rPr>
          <w:i/>
          <w:iCs/>
          <w:sz w:val="22"/>
          <w:szCs w:val="22"/>
        </w:rPr>
        <w:t xml:space="preserve">ou causés </w:t>
      </w:r>
      <w:r w:rsidRPr="00E53CC9">
        <w:rPr>
          <w:i/>
          <w:iCs/>
          <w:sz w:val="22"/>
          <w:szCs w:val="22"/>
        </w:rPr>
        <w:t>par le personnel employé éventuellement par l’occupant</w:t>
      </w:r>
    </w:p>
    <w:p w14:paraId="59CEE58A" w14:textId="77777777" w:rsidR="00DF1B59" w:rsidRPr="00E53CC9" w:rsidRDefault="00DF1B59" w:rsidP="00622CE7">
      <w:pPr>
        <w:jc w:val="both"/>
        <w:rPr>
          <w:i/>
          <w:iCs/>
          <w:sz w:val="22"/>
          <w:szCs w:val="22"/>
        </w:rPr>
      </w:pPr>
    </w:p>
    <w:p w14:paraId="7148CEA0" w14:textId="77777777" w:rsidR="008772AB" w:rsidRPr="00E53CC9" w:rsidRDefault="008772AB" w:rsidP="008772AB">
      <w:pPr>
        <w:jc w:val="both"/>
        <w:rPr>
          <w:i/>
          <w:iCs/>
          <w:sz w:val="22"/>
          <w:szCs w:val="22"/>
        </w:rPr>
      </w:pPr>
    </w:p>
    <w:p w14:paraId="112BB4C2" w14:textId="77777777" w:rsidR="008772AB" w:rsidRPr="00E53CC9" w:rsidRDefault="008772AB" w:rsidP="008772AB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  <w:u w:val="single"/>
        </w:rPr>
        <w:t>Pour les associations</w:t>
      </w:r>
      <w:r w:rsidRPr="00E53CC9">
        <w:rPr>
          <w:i/>
          <w:iCs/>
          <w:sz w:val="22"/>
          <w:szCs w:val="22"/>
        </w:rPr>
        <w:t xml:space="preserve"> :</w:t>
      </w:r>
    </w:p>
    <w:p w14:paraId="54C227DA" w14:textId="77777777" w:rsidR="00317117" w:rsidRPr="00E53CC9" w:rsidRDefault="00317117" w:rsidP="008772AB">
      <w:pPr>
        <w:jc w:val="both"/>
        <w:rPr>
          <w:i/>
          <w:iCs/>
          <w:sz w:val="22"/>
          <w:szCs w:val="22"/>
        </w:rPr>
      </w:pPr>
    </w:p>
    <w:p w14:paraId="377FCAEF" w14:textId="77777777" w:rsidR="00003573" w:rsidRPr="00E53CC9" w:rsidRDefault="008772AB" w:rsidP="008772AB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Pr="00E53CC9">
        <w:rPr>
          <w:i/>
          <w:iCs/>
          <w:sz w:val="22"/>
          <w:szCs w:val="22"/>
        </w:rPr>
        <w:t xml:space="preserve">Les organisateurs qui désirent </w:t>
      </w:r>
      <w:r w:rsidR="00003573" w:rsidRPr="00E53CC9">
        <w:rPr>
          <w:i/>
          <w:iCs/>
          <w:sz w:val="22"/>
          <w:szCs w:val="22"/>
        </w:rPr>
        <w:t xml:space="preserve">vendre et distribuer de boissons alcoolisées </w:t>
      </w:r>
      <w:r w:rsidRPr="00E53CC9">
        <w:rPr>
          <w:i/>
          <w:iCs/>
          <w:sz w:val="22"/>
          <w:szCs w:val="22"/>
        </w:rPr>
        <w:t>doivent en faire préalablement la demande en mairie : Arrêté de débit de boisson</w:t>
      </w:r>
      <w:r w:rsidR="00317117" w:rsidRPr="00E53CC9">
        <w:rPr>
          <w:i/>
          <w:iCs/>
          <w:sz w:val="22"/>
          <w:szCs w:val="22"/>
        </w:rPr>
        <w:t xml:space="preserve"> temporaire</w:t>
      </w:r>
      <w:r w:rsidR="00003573" w:rsidRPr="00E53CC9">
        <w:rPr>
          <w:i/>
          <w:iCs/>
          <w:sz w:val="22"/>
          <w:szCs w:val="22"/>
        </w:rPr>
        <w:t>.</w:t>
      </w:r>
    </w:p>
    <w:p w14:paraId="3C990C84" w14:textId="77777777" w:rsidR="008772AB" w:rsidRPr="00E53CC9" w:rsidRDefault="008772AB" w:rsidP="008772AB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Pour la tenue d’un bar, l’application du Code des débits de boissons s’applique.</w:t>
      </w:r>
    </w:p>
    <w:p w14:paraId="5681E7B0" w14:textId="77777777" w:rsidR="008772AB" w:rsidRPr="00E53CC9" w:rsidRDefault="008772AB" w:rsidP="008772AB">
      <w:pPr>
        <w:jc w:val="both"/>
        <w:rPr>
          <w:i/>
          <w:iCs/>
          <w:sz w:val="22"/>
          <w:szCs w:val="22"/>
        </w:rPr>
      </w:pPr>
    </w:p>
    <w:p w14:paraId="50A22C92" w14:textId="77777777" w:rsidR="00622CE7" w:rsidRPr="00E53CC9" w:rsidRDefault="008772AB" w:rsidP="008772AB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="00622CE7" w:rsidRPr="00E53CC9">
        <w:rPr>
          <w:i/>
          <w:iCs/>
          <w:sz w:val="22"/>
          <w:szCs w:val="22"/>
        </w:rPr>
        <w:t>Les associations devront être en situation régulière avec la SACEM, l’URSSAF, etc…. La commune ne pourra être tenue responsable des fraudes ou des impayés.</w:t>
      </w:r>
    </w:p>
    <w:p w14:paraId="7894AA83" w14:textId="77777777" w:rsidR="00B92033" w:rsidRPr="00E53CC9" w:rsidRDefault="00B92033" w:rsidP="00622CE7">
      <w:pPr>
        <w:jc w:val="both"/>
        <w:rPr>
          <w:i/>
          <w:iCs/>
          <w:sz w:val="22"/>
          <w:szCs w:val="22"/>
        </w:rPr>
      </w:pPr>
    </w:p>
    <w:p w14:paraId="7A5E5CBF" w14:textId="77777777" w:rsidR="00B7220C" w:rsidRPr="00E53CC9" w:rsidRDefault="00B7220C" w:rsidP="00622CE7">
      <w:pPr>
        <w:jc w:val="both"/>
        <w:rPr>
          <w:i/>
          <w:iCs/>
          <w:sz w:val="22"/>
          <w:szCs w:val="22"/>
        </w:rPr>
      </w:pPr>
    </w:p>
    <w:p w14:paraId="111900A7" w14:textId="77777777" w:rsidR="006C2270" w:rsidRPr="00E53CC9" w:rsidRDefault="006C2270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  <w:u w:val="single"/>
        </w:rPr>
        <w:t>D’une manière générale</w:t>
      </w:r>
      <w:r w:rsidRPr="00E53CC9">
        <w:rPr>
          <w:i/>
          <w:iCs/>
          <w:sz w:val="22"/>
          <w:szCs w:val="22"/>
        </w:rPr>
        <w:t> :</w:t>
      </w:r>
    </w:p>
    <w:p w14:paraId="073AC47D" w14:textId="77777777" w:rsidR="006C2270" w:rsidRPr="00E53CC9" w:rsidRDefault="006C2270" w:rsidP="00622CE7">
      <w:pPr>
        <w:jc w:val="both"/>
        <w:rPr>
          <w:i/>
          <w:iCs/>
          <w:sz w:val="22"/>
          <w:szCs w:val="22"/>
        </w:rPr>
      </w:pPr>
    </w:p>
    <w:p w14:paraId="74909D43" w14:textId="77777777" w:rsidR="00B7220C" w:rsidRPr="00E53CC9" w:rsidRDefault="00F75D3A" w:rsidP="00622CE7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 xml:space="preserve">•  </w:t>
      </w:r>
      <w:r w:rsidR="00B7220C" w:rsidRPr="00E53CC9">
        <w:rPr>
          <w:i/>
          <w:iCs/>
          <w:sz w:val="22"/>
          <w:szCs w:val="22"/>
        </w:rPr>
        <w:t>La commune ne pourra être tenue responsable en cas de perte ou vol d’effets personnels.</w:t>
      </w:r>
    </w:p>
    <w:p w14:paraId="6AEE19D5" w14:textId="77777777" w:rsidR="0075686F" w:rsidRPr="00E53CC9" w:rsidRDefault="0075686F" w:rsidP="00622CE7">
      <w:pPr>
        <w:jc w:val="both"/>
        <w:rPr>
          <w:i/>
          <w:iCs/>
          <w:sz w:val="22"/>
          <w:szCs w:val="22"/>
        </w:rPr>
      </w:pPr>
    </w:p>
    <w:p w14:paraId="4B620261" w14:textId="77777777" w:rsidR="0075686F" w:rsidRPr="00E53CC9" w:rsidRDefault="00F75D3A" w:rsidP="00622CE7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="0075686F" w:rsidRPr="00E53CC9">
        <w:rPr>
          <w:i/>
          <w:iCs/>
          <w:sz w:val="22"/>
          <w:szCs w:val="22"/>
        </w:rPr>
        <w:t>Interdiction de sous louer les locaux.</w:t>
      </w:r>
    </w:p>
    <w:p w14:paraId="0A0222C7" w14:textId="77777777" w:rsidR="0075686F" w:rsidRPr="00E53CC9" w:rsidRDefault="0075686F" w:rsidP="00622CE7">
      <w:pPr>
        <w:jc w:val="both"/>
        <w:rPr>
          <w:i/>
          <w:iCs/>
          <w:sz w:val="22"/>
          <w:szCs w:val="22"/>
        </w:rPr>
      </w:pPr>
    </w:p>
    <w:p w14:paraId="0EFCD01D" w14:textId="77777777" w:rsidR="0075686F" w:rsidRPr="00E53CC9" w:rsidRDefault="00F75D3A" w:rsidP="00622CE7">
      <w:pPr>
        <w:jc w:val="both"/>
        <w:rPr>
          <w:i/>
          <w:iCs/>
          <w:sz w:val="22"/>
          <w:szCs w:val="22"/>
        </w:rPr>
      </w:pPr>
      <w:r w:rsidRPr="00E53CC9">
        <w:rPr>
          <w:b/>
          <w:bCs/>
          <w:i/>
          <w:iCs/>
          <w:sz w:val="22"/>
          <w:szCs w:val="22"/>
        </w:rPr>
        <w:t xml:space="preserve">•  </w:t>
      </w:r>
      <w:r w:rsidR="0075686F" w:rsidRPr="00E53CC9">
        <w:rPr>
          <w:i/>
          <w:iCs/>
          <w:sz w:val="22"/>
          <w:szCs w:val="22"/>
        </w:rPr>
        <w:t>La perte des clés sera facturée ainsi que le changement des serrures.</w:t>
      </w:r>
    </w:p>
    <w:p w14:paraId="13C89545" w14:textId="77777777" w:rsidR="006C2270" w:rsidRPr="00E53CC9" w:rsidRDefault="006C2270" w:rsidP="00622CE7">
      <w:pPr>
        <w:jc w:val="both"/>
        <w:rPr>
          <w:i/>
          <w:iCs/>
          <w:sz w:val="22"/>
          <w:szCs w:val="22"/>
        </w:rPr>
      </w:pPr>
    </w:p>
    <w:p w14:paraId="11133C67" w14:textId="77777777" w:rsidR="00B7220C" w:rsidRPr="00E53CC9" w:rsidRDefault="00B7220C" w:rsidP="00622CE7">
      <w:pPr>
        <w:jc w:val="both"/>
        <w:rPr>
          <w:i/>
          <w:iCs/>
          <w:sz w:val="22"/>
          <w:szCs w:val="22"/>
        </w:rPr>
      </w:pPr>
    </w:p>
    <w:p w14:paraId="2A010812" w14:textId="77777777" w:rsidR="00622CE7" w:rsidRPr="00E53CC9" w:rsidRDefault="00622CE7" w:rsidP="00622CE7">
      <w:pPr>
        <w:jc w:val="both"/>
        <w:rPr>
          <w:b/>
          <w:i/>
          <w:iCs/>
          <w:sz w:val="22"/>
          <w:szCs w:val="22"/>
        </w:rPr>
      </w:pPr>
      <w:r w:rsidRPr="00E53CC9">
        <w:rPr>
          <w:b/>
          <w:i/>
          <w:iCs/>
          <w:sz w:val="22"/>
          <w:szCs w:val="22"/>
        </w:rPr>
        <w:t>La remise des locaux est conditionnée à l’acceptation de la totalité du présent règlement.</w:t>
      </w:r>
    </w:p>
    <w:p w14:paraId="049F6D6A" w14:textId="77777777" w:rsidR="00B92033" w:rsidRPr="00E53CC9" w:rsidRDefault="00B92033" w:rsidP="00622CE7">
      <w:pPr>
        <w:jc w:val="both"/>
        <w:rPr>
          <w:i/>
          <w:iCs/>
          <w:sz w:val="22"/>
          <w:szCs w:val="22"/>
        </w:rPr>
      </w:pPr>
    </w:p>
    <w:p w14:paraId="73352AEF" w14:textId="77777777" w:rsidR="006C160F" w:rsidRPr="00E53CC9" w:rsidRDefault="002916FB" w:rsidP="002916FB">
      <w:pPr>
        <w:tabs>
          <w:tab w:val="left" w:pos="-2880"/>
          <w:tab w:val="left" w:pos="5220"/>
        </w:tabs>
        <w:jc w:val="both"/>
        <w:rPr>
          <w:i/>
          <w:sz w:val="22"/>
          <w:szCs w:val="22"/>
        </w:rPr>
      </w:pPr>
      <w:r w:rsidRPr="00E53CC9">
        <w:rPr>
          <w:i/>
          <w:sz w:val="22"/>
          <w:szCs w:val="22"/>
        </w:rPr>
        <w:t>Un téléphone est mis à votr</w:t>
      </w:r>
      <w:r w:rsidR="00415808" w:rsidRPr="00E53CC9">
        <w:rPr>
          <w:i/>
          <w:sz w:val="22"/>
          <w:szCs w:val="22"/>
        </w:rPr>
        <w:t xml:space="preserve">e disposition </w:t>
      </w:r>
      <w:r w:rsidR="00415808" w:rsidRPr="00E53CC9">
        <w:rPr>
          <w:b/>
          <w:i/>
          <w:sz w:val="22"/>
          <w:szCs w:val="22"/>
          <w:u w:val="single"/>
        </w:rPr>
        <w:t>en cas d’urgence</w:t>
      </w:r>
      <w:r w:rsidR="006C160F" w:rsidRPr="00E53CC9">
        <w:rPr>
          <w:i/>
          <w:sz w:val="22"/>
          <w:szCs w:val="22"/>
        </w:rPr>
        <w:t>.</w:t>
      </w:r>
    </w:p>
    <w:p w14:paraId="59BD1233" w14:textId="77777777" w:rsidR="002916FB" w:rsidRPr="00E53CC9" w:rsidRDefault="006C160F" w:rsidP="002916FB">
      <w:pPr>
        <w:tabs>
          <w:tab w:val="left" w:pos="-2880"/>
          <w:tab w:val="left" w:pos="5220"/>
        </w:tabs>
        <w:jc w:val="both"/>
        <w:rPr>
          <w:i/>
          <w:sz w:val="22"/>
          <w:szCs w:val="22"/>
        </w:rPr>
      </w:pPr>
      <w:r w:rsidRPr="00E53CC9">
        <w:rPr>
          <w:i/>
          <w:sz w:val="22"/>
          <w:szCs w:val="22"/>
        </w:rPr>
        <w:t xml:space="preserve">Pour tout problème pendant la durée de la location, ou même en cas de dysfonctionnement (frigo, chauffage, électricité…) : </w:t>
      </w:r>
      <w:r w:rsidR="00415808" w:rsidRPr="00E53CC9">
        <w:rPr>
          <w:i/>
          <w:sz w:val="22"/>
          <w:szCs w:val="22"/>
        </w:rPr>
        <w:t>appeler M. DEROUET 06 84 32 17 53 ou Mme BRAGUE 06 10 57 77 35)</w:t>
      </w:r>
      <w:r w:rsidR="00007AFE" w:rsidRPr="00E53CC9">
        <w:rPr>
          <w:i/>
          <w:sz w:val="22"/>
          <w:szCs w:val="22"/>
        </w:rPr>
        <w:t>.</w:t>
      </w:r>
    </w:p>
    <w:p w14:paraId="457026A3" w14:textId="77777777" w:rsidR="001D4DB2" w:rsidRPr="00E53CC9" w:rsidRDefault="001D4DB2" w:rsidP="002916FB">
      <w:pPr>
        <w:tabs>
          <w:tab w:val="left" w:pos="-2880"/>
          <w:tab w:val="left" w:pos="5220"/>
        </w:tabs>
        <w:jc w:val="both"/>
        <w:rPr>
          <w:i/>
          <w:sz w:val="22"/>
          <w:szCs w:val="22"/>
        </w:rPr>
      </w:pPr>
    </w:p>
    <w:p w14:paraId="7A871B92" w14:textId="77777777" w:rsidR="001D4DB2" w:rsidRPr="00E53CC9" w:rsidRDefault="001D4DB2" w:rsidP="001D4DB2">
      <w:pPr>
        <w:jc w:val="both"/>
        <w:rPr>
          <w:i/>
          <w:iCs/>
          <w:sz w:val="22"/>
          <w:szCs w:val="22"/>
        </w:rPr>
      </w:pPr>
      <w:r w:rsidRPr="00E53CC9">
        <w:rPr>
          <w:i/>
          <w:iCs/>
          <w:sz w:val="22"/>
          <w:szCs w:val="22"/>
        </w:rPr>
        <w:t>Le Maire pourra, à tout moment, effectuer une visite inopinée.</w:t>
      </w:r>
    </w:p>
    <w:p w14:paraId="2C39A082" w14:textId="77777777" w:rsidR="00B92033" w:rsidRPr="00B90E1F" w:rsidRDefault="00B92033" w:rsidP="00622CE7">
      <w:pPr>
        <w:tabs>
          <w:tab w:val="left" w:pos="-2880"/>
          <w:tab w:val="left" w:pos="5220"/>
        </w:tabs>
        <w:jc w:val="both"/>
        <w:rPr>
          <w:i/>
        </w:rPr>
      </w:pPr>
    </w:p>
    <w:p w14:paraId="39CF676E" w14:textId="77777777" w:rsidR="00E53CC9" w:rsidRDefault="00E53CC9" w:rsidP="00622CE7"/>
    <w:p w14:paraId="64BFB662" w14:textId="77777777" w:rsidR="00E53CC9" w:rsidRDefault="00E53CC9" w:rsidP="00622CE7"/>
    <w:p w14:paraId="29C4BC1F" w14:textId="77777777" w:rsidR="00E53CC9" w:rsidRDefault="00E53CC9" w:rsidP="00622CE7"/>
    <w:p w14:paraId="7B71C806" w14:textId="77777777" w:rsidR="00622CE7" w:rsidRPr="00622CE7" w:rsidRDefault="00E53CC9" w:rsidP="00622CE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C2D58" wp14:editId="46C43600">
                <wp:simplePos x="0" y="0"/>
                <wp:positionH relativeFrom="column">
                  <wp:posOffset>3547745</wp:posOffset>
                </wp:positionH>
                <wp:positionV relativeFrom="paragraph">
                  <wp:posOffset>54610</wp:posOffset>
                </wp:positionV>
                <wp:extent cx="2745105" cy="1381125"/>
                <wp:effectExtent l="0" t="0" r="1714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DBD3" w14:textId="77777777" w:rsidR="00622CE7" w:rsidRPr="003D182F" w:rsidRDefault="00622CE7" w:rsidP="00622C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182F">
                              <w:rPr>
                                <w:b/>
                              </w:rPr>
                              <w:t>POUR L’ETAT DES LIEUX ET LES CLES</w:t>
                            </w:r>
                            <w:r w:rsidR="00884688">
                              <w:rPr>
                                <w:b/>
                              </w:rPr>
                              <w:t>,</w:t>
                            </w:r>
                            <w:r w:rsidRPr="003D182F">
                              <w:rPr>
                                <w:b/>
                              </w:rPr>
                              <w:t xml:space="preserve"> CONTACTER :</w:t>
                            </w:r>
                          </w:p>
                          <w:p w14:paraId="42E226F6" w14:textId="77777777" w:rsidR="00622CE7" w:rsidRDefault="00622CE7" w:rsidP="00622CE7">
                            <w:r>
                              <w:t>Monsieur DEROUET Jean-Paul au</w:t>
                            </w:r>
                          </w:p>
                          <w:p w14:paraId="78FD8833" w14:textId="77777777" w:rsidR="00622CE7" w:rsidRDefault="00622CE7" w:rsidP="00622CE7">
                            <w:r>
                              <w:t>02.38.58.05.51</w:t>
                            </w:r>
                            <w:r w:rsidR="00F17B5A">
                              <w:t xml:space="preserve">/ </w:t>
                            </w:r>
                            <w:r w:rsidR="00F17B5A" w:rsidRPr="00C11299">
                              <w:rPr>
                                <w:color w:val="FF0000"/>
                              </w:rPr>
                              <w:t>06 84 32 17 53</w:t>
                            </w:r>
                          </w:p>
                          <w:p w14:paraId="315F0EC1" w14:textId="77777777" w:rsidR="00622CE7" w:rsidRDefault="00622CE7" w:rsidP="00622CE7">
                            <w:r>
                              <w:t>Ou Madame BRAGUE Nicole au 02.38.58.09.02</w:t>
                            </w:r>
                            <w:r w:rsidR="00F17B5A">
                              <w:t xml:space="preserve"> / </w:t>
                            </w:r>
                            <w:r w:rsidR="00F17B5A" w:rsidRPr="00C11299">
                              <w:rPr>
                                <w:color w:val="FF0000"/>
                              </w:rPr>
                              <w:t>06 10 57 77 35</w:t>
                            </w:r>
                          </w:p>
                          <w:p w14:paraId="26C5D044" w14:textId="77777777" w:rsidR="00AB5169" w:rsidRPr="00AB5169" w:rsidRDefault="00AB5169" w:rsidP="00AB5169">
                            <w:pPr>
                              <w:rPr>
                                <w:bCs/>
                                <w:i/>
                              </w:rPr>
                            </w:pPr>
                            <w:r w:rsidRPr="00AB5169">
                              <w:rPr>
                                <w:bCs/>
                                <w:i/>
                              </w:rPr>
                              <w:t xml:space="preserve">MAJ : </w:t>
                            </w:r>
                            <w:r w:rsidR="008F6819">
                              <w:rPr>
                                <w:bCs/>
                                <w:i/>
                              </w:rPr>
                              <w:t>janvier 2016</w:t>
                            </w:r>
                          </w:p>
                          <w:p w14:paraId="0DD3857E" w14:textId="77777777" w:rsidR="00AB5169" w:rsidRDefault="00AB5169" w:rsidP="00622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C2D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9.35pt;margin-top:4.3pt;width:216.15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">
                <v:textbox>
                  <w:txbxContent>
                    <w:p w14:paraId="6C34DBD3" w14:textId="77777777" w:rsidR="00622CE7" w:rsidRPr="003D182F" w:rsidRDefault="00622CE7" w:rsidP="00622CE7">
                      <w:pPr>
                        <w:jc w:val="center"/>
                        <w:rPr>
                          <w:b/>
                        </w:rPr>
                      </w:pPr>
                      <w:r w:rsidRPr="003D182F">
                        <w:rPr>
                          <w:b/>
                        </w:rPr>
                        <w:t>POUR L’ETAT DES LIEUX ET LES CLES</w:t>
                      </w:r>
                      <w:r w:rsidR="00884688">
                        <w:rPr>
                          <w:b/>
                        </w:rPr>
                        <w:t>,</w:t>
                      </w:r>
                      <w:r w:rsidRPr="003D182F">
                        <w:rPr>
                          <w:b/>
                        </w:rPr>
                        <w:t xml:space="preserve"> CONTACTER :</w:t>
                      </w:r>
                    </w:p>
                    <w:p w14:paraId="42E226F6" w14:textId="77777777" w:rsidR="00622CE7" w:rsidRDefault="00622CE7" w:rsidP="00622CE7">
                      <w:r>
                        <w:t>Monsieur DEROUET Jean-Paul au</w:t>
                      </w:r>
                    </w:p>
                    <w:p w14:paraId="78FD8833" w14:textId="77777777" w:rsidR="00622CE7" w:rsidRDefault="00622CE7" w:rsidP="00622CE7">
                      <w:r>
                        <w:t>02.38.58.05.51</w:t>
                      </w:r>
                      <w:r w:rsidR="00F17B5A">
                        <w:t xml:space="preserve">/ </w:t>
                      </w:r>
                      <w:r w:rsidR="00F17B5A" w:rsidRPr="00C11299">
                        <w:rPr>
                          <w:color w:val="FF0000"/>
                        </w:rPr>
                        <w:t>06 84 32 17 53</w:t>
                      </w:r>
                    </w:p>
                    <w:p w14:paraId="315F0EC1" w14:textId="77777777" w:rsidR="00622CE7" w:rsidRDefault="00622CE7" w:rsidP="00622CE7">
                      <w:r>
                        <w:t>Ou Madame BRAGUE Nicole au 02.38.58.09.02</w:t>
                      </w:r>
                      <w:r w:rsidR="00F17B5A">
                        <w:t xml:space="preserve"> / </w:t>
                      </w:r>
                      <w:r w:rsidR="00F17B5A" w:rsidRPr="00C11299">
                        <w:rPr>
                          <w:color w:val="FF0000"/>
                        </w:rPr>
                        <w:t>06 10 57 77 35</w:t>
                      </w:r>
                    </w:p>
                    <w:p w14:paraId="26C5D044" w14:textId="77777777" w:rsidR="00AB5169" w:rsidRPr="00AB5169" w:rsidRDefault="00AB5169" w:rsidP="00AB5169">
                      <w:pPr>
                        <w:rPr>
                          <w:bCs/>
                          <w:i/>
                        </w:rPr>
                      </w:pPr>
                      <w:r w:rsidRPr="00AB5169">
                        <w:rPr>
                          <w:bCs/>
                          <w:i/>
                        </w:rPr>
                        <w:t xml:space="preserve">MAJ : </w:t>
                      </w:r>
                      <w:r w:rsidR="008F6819">
                        <w:rPr>
                          <w:bCs/>
                          <w:i/>
                        </w:rPr>
                        <w:t>janvier 2016</w:t>
                      </w:r>
                    </w:p>
                    <w:p w14:paraId="0DD3857E" w14:textId="77777777" w:rsidR="00AB5169" w:rsidRDefault="00AB5169" w:rsidP="00622CE7"/>
                  </w:txbxContent>
                </v:textbox>
              </v:shape>
            </w:pict>
          </mc:Fallback>
        </mc:AlternateContent>
      </w:r>
      <w:r w:rsidR="00622CE7" w:rsidRPr="00622CE7">
        <w:t>Vu, pris connaissance</w:t>
      </w:r>
      <w:r w:rsidR="00622CE7" w:rsidRPr="00622CE7">
        <w:tab/>
      </w:r>
    </w:p>
    <w:p w14:paraId="57139B6B" w14:textId="77777777" w:rsidR="00622CE7" w:rsidRPr="00622CE7" w:rsidRDefault="00622CE7" w:rsidP="00622CE7">
      <w:r w:rsidRPr="00622CE7">
        <w:t xml:space="preserve">Le : </w:t>
      </w:r>
    </w:p>
    <w:p w14:paraId="263E40D9" w14:textId="77777777" w:rsidR="00622CE7" w:rsidRDefault="00622CE7" w:rsidP="00622CE7">
      <w:r w:rsidRPr="00622CE7">
        <w:t xml:space="preserve">Signature : </w:t>
      </w:r>
    </w:p>
    <w:p w14:paraId="3D4A8AAA" w14:textId="77777777" w:rsidR="00622CE7" w:rsidRPr="00622CE7" w:rsidRDefault="00622CE7" w:rsidP="0063522C">
      <w:pPr>
        <w:jc w:val="center"/>
        <w:rPr>
          <w:b/>
          <w:bCs/>
        </w:rPr>
      </w:pPr>
    </w:p>
    <w:p w14:paraId="6FB680AF" w14:textId="77777777" w:rsidR="00622CE7" w:rsidRPr="00622CE7" w:rsidRDefault="00622CE7" w:rsidP="0063522C">
      <w:pPr>
        <w:jc w:val="center"/>
        <w:rPr>
          <w:b/>
          <w:bCs/>
        </w:rPr>
      </w:pPr>
    </w:p>
    <w:sectPr w:rsidR="00622CE7" w:rsidRPr="00622CE7" w:rsidSect="006E2B43">
      <w:headerReference w:type="default" r:id="rId8"/>
      <w:footerReference w:type="default" r:id="rId9"/>
      <w:pgSz w:w="11906" w:h="16838"/>
      <w:pgMar w:top="284" w:right="1418" w:bottom="1418" w:left="1418" w:header="709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63B5" w14:textId="77777777" w:rsidR="004F73C7" w:rsidRDefault="004F73C7">
      <w:r>
        <w:separator/>
      </w:r>
    </w:p>
  </w:endnote>
  <w:endnote w:type="continuationSeparator" w:id="0">
    <w:p w14:paraId="7BC456DB" w14:textId="77777777" w:rsidR="004F73C7" w:rsidRDefault="004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A87C" w14:textId="77777777" w:rsidR="000913A2" w:rsidRPr="007D7F73" w:rsidRDefault="000913A2" w:rsidP="006E2B43">
    <w:pPr>
      <w:tabs>
        <w:tab w:val="left" w:pos="0"/>
        <w:tab w:val="left" w:pos="708"/>
        <w:tab w:val="left" w:pos="1416"/>
        <w:tab w:val="left" w:pos="2124"/>
        <w:tab w:val="left" w:pos="7360"/>
      </w:tabs>
      <w:jc w:val="center"/>
      <w:rPr>
        <w:sz w:val="22"/>
        <w:szCs w:val="22"/>
      </w:rPr>
    </w:pPr>
    <w:r>
      <w:rPr>
        <w:sz w:val="22"/>
        <w:szCs w:val="22"/>
      </w:rPr>
      <w:t>1</w:t>
    </w:r>
    <w:r w:rsidRPr="007D7F73">
      <w:rPr>
        <w:sz w:val="22"/>
        <w:szCs w:val="22"/>
      </w:rPr>
      <w:t>0, rue des Ecoles – 45600 GUILLY</w:t>
    </w:r>
    <w:r w:rsidR="00AB5169">
      <w:rPr>
        <w:sz w:val="22"/>
        <w:szCs w:val="22"/>
      </w:rPr>
      <w:t xml:space="preserve"> </w:t>
    </w:r>
  </w:p>
  <w:p w14:paraId="45B48E90" w14:textId="4ABBA7C8" w:rsidR="000913A2" w:rsidRDefault="000913A2" w:rsidP="006E2B43">
    <w:pPr>
      <w:tabs>
        <w:tab w:val="left" w:pos="0"/>
        <w:tab w:val="left" w:pos="708"/>
        <w:tab w:val="left" w:pos="1416"/>
        <w:tab w:val="left" w:pos="2124"/>
        <w:tab w:val="left" w:pos="7360"/>
      </w:tabs>
      <w:jc w:val="center"/>
      <w:rPr>
        <w:sz w:val="22"/>
        <w:szCs w:val="22"/>
      </w:rPr>
    </w:pPr>
    <w:r>
      <w:rPr>
        <w:sz w:val="22"/>
        <w:szCs w:val="22"/>
      </w:rPr>
      <w:t>T</w:t>
    </w:r>
    <w:r w:rsidRPr="007D7F73">
      <w:rPr>
        <w:sz w:val="22"/>
        <w:szCs w:val="22"/>
      </w:rPr>
      <w:t xml:space="preserve">éléphone 02 38 58 03 06 </w:t>
    </w:r>
    <w:r>
      <w:rPr>
        <w:sz w:val="22"/>
        <w:szCs w:val="22"/>
      </w:rPr>
      <w:t>– e-mail : </w:t>
    </w:r>
    <w:smartTag w:uri="urn:schemas-microsoft-com:office:smarttags" w:element="PersonName">
      <w:r>
        <w:rPr>
          <w:sz w:val="22"/>
          <w:szCs w:val="22"/>
        </w:rPr>
        <w:t>mairie.guilly@wanadoo.fr</w:t>
      </w:r>
    </w:smartTag>
  </w:p>
  <w:p w14:paraId="3ACE0B58" w14:textId="77777777" w:rsidR="000913A2" w:rsidRDefault="000913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347F" w14:textId="77777777" w:rsidR="004F73C7" w:rsidRDefault="004F73C7">
      <w:r>
        <w:separator/>
      </w:r>
    </w:p>
  </w:footnote>
  <w:footnote w:type="continuationSeparator" w:id="0">
    <w:p w14:paraId="039151ED" w14:textId="77777777" w:rsidR="004F73C7" w:rsidRDefault="004F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876C" w14:textId="77777777" w:rsidR="000913A2" w:rsidRPr="00176042" w:rsidRDefault="000913A2" w:rsidP="003C5C68">
    <w:pPr>
      <w:jc w:val="center"/>
    </w:pPr>
    <w:r w:rsidRPr="00176042">
      <w:t>DEPARTEMENT DU LOIRET</w:t>
    </w:r>
  </w:p>
  <w:p w14:paraId="64C5F6B3" w14:textId="77777777" w:rsidR="000913A2" w:rsidRDefault="000913A2" w:rsidP="003C5C68">
    <w:pPr>
      <w:jc w:val="center"/>
      <w:rPr>
        <w:sz w:val="22"/>
        <w:szCs w:val="22"/>
      </w:rPr>
    </w:pPr>
    <w:r>
      <w:rPr>
        <w:sz w:val="22"/>
        <w:szCs w:val="22"/>
      </w:rPr>
      <w:t>Arrondissement d’ORLEANS – Canton de SULLY-SUR-LOIRE</w:t>
    </w:r>
  </w:p>
  <w:p w14:paraId="19962146" w14:textId="77777777" w:rsidR="000913A2" w:rsidRDefault="000913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D31"/>
    <w:multiLevelType w:val="hybridMultilevel"/>
    <w:tmpl w:val="528C45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0CAD"/>
    <w:multiLevelType w:val="hybridMultilevel"/>
    <w:tmpl w:val="E92820A2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19F"/>
    <w:multiLevelType w:val="hybridMultilevel"/>
    <w:tmpl w:val="7996CF0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09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232D"/>
    <w:multiLevelType w:val="hybridMultilevel"/>
    <w:tmpl w:val="95A8B736"/>
    <w:lvl w:ilvl="0" w:tplc="F52AE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1B91"/>
    <w:multiLevelType w:val="hybridMultilevel"/>
    <w:tmpl w:val="EE5A911A"/>
    <w:lvl w:ilvl="0" w:tplc="89086A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757773">
    <w:abstractNumId w:val="3"/>
  </w:num>
  <w:num w:numId="2" w16cid:durableId="8719628">
    <w:abstractNumId w:val="2"/>
  </w:num>
  <w:num w:numId="3" w16cid:durableId="1865482240">
    <w:abstractNumId w:val="0"/>
  </w:num>
  <w:num w:numId="4" w16cid:durableId="1450782416">
    <w:abstractNumId w:val="1"/>
  </w:num>
  <w:num w:numId="5" w16cid:durableId="161922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43"/>
    <w:rsid w:val="00003573"/>
    <w:rsid w:val="00007AFE"/>
    <w:rsid w:val="000145F5"/>
    <w:rsid w:val="000233D6"/>
    <w:rsid w:val="000621E8"/>
    <w:rsid w:val="00076240"/>
    <w:rsid w:val="000913A2"/>
    <w:rsid w:val="000C233F"/>
    <w:rsid w:val="000D2F88"/>
    <w:rsid w:val="000E62E2"/>
    <w:rsid w:val="000F595A"/>
    <w:rsid w:val="00107BD3"/>
    <w:rsid w:val="00145FB1"/>
    <w:rsid w:val="00163116"/>
    <w:rsid w:val="00163626"/>
    <w:rsid w:val="001637FB"/>
    <w:rsid w:val="00171CF5"/>
    <w:rsid w:val="001A4BB7"/>
    <w:rsid w:val="001C0739"/>
    <w:rsid w:val="001D4DB2"/>
    <w:rsid w:val="001D5913"/>
    <w:rsid w:val="00210840"/>
    <w:rsid w:val="00227FAE"/>
    <w:rsid w:val="002521D5"/>
    <w:rsid w:val="00266CE5"/>
    <w:rsid w:val="00271857"/>
    <w:rsid w:val="00271FCB"/>
    <w:rsid w:val="002916FB"/>
    <w:rsid w:val="00296AEC"/>
    <w:rsid w:val="002A088A"/>
    <w:rsid w:val="002C0394"/>
    <w:rsid w:val="002E0207"/>
    <w:rsid w:val="002E168B"/>
    <w:rsid w:val="002E66F3"/>
    <w:rsid w:val="00303E6E"/>
    <w:rsid w:val="00317117"/>
    <w:rsid w:val="00347250"/>
    <w:rsid w:val="00351579"/>
    <w:rsid w:val="00353820"/>
    <w:rsid w:val="00353AD7"/>
    <w:rsid w:val="00376DFA"/>
    <w:rsid w:val="00383537"/>
    <w:rsid w:val="00394808"/>
    <w:rsid w:val="003B28E1"/>
    <w:rsid w:val="003B56F8"/>
    <w:rsid w:val="003C5C68"/>
    <w:rsid w:val="003D182F"/>
    <w:rsid w:val="003D58A4"/>
    <w:rsid w:val="00413C10"/>
    <w:rsid w:val="00415808"/>
    <w:rsid w:val="00423439"/>
    <w:rsid w:val="004311CF"/>
    <w:rsid w:val="0043789B"/>
    <w:rsid w:val="00486630"/>
    <w:rsid w:val="004B2930"/>
    <w:rsid w:val="004F73C7"/>
    <w:rsid w:val="004F7A9F"/>
    <w:rsid w:val="00500D80"/>
    <w:rsid w:val="00507E54"/>
    <w:rsid w:val="00522784"/>
    <w:rsid w:val="00540BBA"/>
    <w:rsid w:val="00567996"/>
    <w:rsid w:val="00571B5D"/>
    <w:rsid w:val="005B35AB"/>
    <w:rsid w:val="005B7207"/>
    <w:rsid w:val="005D5523"/>
    <w:rsid w:val="005E1CED"/>
    <w:rsid w:val="005F285E"/>
    <w:rsid w:val="005F5623"/>
    <w:rsid w:val="0060259D"/>
    <w:rsid w:val="00622CE7"/>
    <w:rsid w:val="00627FB9"/>
    <w:rsid w:val="0063522C"/>
    <w:rsid w:val="00646760"/>
    <w:rsid w:val="00657E99"/>
    <w:rsid w:val="00673EA4"/>
    <w:rsid w:val="006A76FA"/>
    <w:rsid w:val="006C160F"/>
    <w:rsid w:val="006C1D6E"/>
    <w:rsid w:val="006C2270"/>
    <w:rsid w:val="006C41C2"/>
    <w:rsid w:val="006D6D0A"/>
    <w:rsid w:val="006E2B43"/>
    <w:rsid w:val="006E3779"/>
    <w:rsid w:val="006E732A"/>
    <w:rsid w:val="0071227A"/>
    <w:rsid w:val="00713F21"/>
    <w:rsid w:val="007404ED"/>
    <w:rsid w:val="00745976"/>
    <w:rsid w:val="0075686F"/>
    <w:rsid w:val="00761A14"/>
    <w:rsid w:val="007816FE"/>
    <w:rsid w:val="007845F0"/>
    <w:rsid w:val="007A7C23"/>
    <w:rsid w:val="00806013"/>
    <w:rsid w:val="0080772D"/>
    <w:rsid w:val="00817005"/>
    <w:rsid w:val="0085540B"/>
    <w:rsid w:val="008772AB"/>
    <w:rsid w:val="00883C83"/>
    <w:rsid w:val="00884688"/>
    <w:rsid w:val="008B3A33"/>
    <w:rsid w:val="008D79D5"/>
    <w:rsid w:val="008F6819"/>
    <w:rsid w:val="00901F60"/>
    <w:rsid w:val="009110BA"/>
    <w:rsid w:val="00930C91"/>
    <w:rsid w:val="0098374D"/>
    <w:rsid w:val="009B65D3"/>
    <w:rsid w:val="009D1031"/>
    <w:rsid w:val="00A321D1"/>
    <w:rsid w:val="00A6112A"/>
    <w:rsid w:val="00AA4180"/>
    <w:rsid w:val="00AB5169"/>
    <w:rsid w:val="00AD49AE"/>
    <w:rsid w:val="00AE1932"/>
    <w:rsid w:val="00AE67F1"/>
    <w:rsid w:val="00B7220C"/>
    <w:rsid w:val="00B86610"/>
    <w:rsid w:val="00B90E1F"/>
    <w:rsid w:val="00B92033"/>
    <w:rsid w:val="00BF5B00"/>
    <w:rsid w:val="00C11299"/>
    <w:rsid w:val="00C12200"/>
    <w:rsid w:val="00C27684"/>
    <w:rsid w:val="00CA4D53"/>
    <w:rsid w:val="00CD3220"/>
    <w:rsid w:val="00CE5CE0"/>
    <w:rsid w:val="00D051A8"/>
    <w:rsid w:val="00D164F1"/>
    <w:rsid w:val="00D17AA0"/>
    <w:rsid w:val="00D31F36"/>
    <w:rsid w:val="00D67B77"/>
    <w:rsid w:val="00D83817"/>
    <w:rsid w:val="00D91188"/>
    <w:rsid w:val="00D97450"/>
    <w:rsid w:val="00DF1B59"/>
    <w:rsid w:val="00E0308B"/>
    <w:rsid w:val="00E15C71"/>
    <w:rsid w:val="00E4752E"/>
    <w:rsid w:val="00E53CC9"/>
    <w:rsid w:val="00E673E2"/>
    <w:rsid w:val="00E82E54"/>
    <w:rsid w:val="00E97911"/>
    <w:rsid w:val="00EA711B"/>
    <w:rsid w:val="00EB0739"/>
    <w:rsid w:val="00EB2D9B"/>
    <w:rsid w:val="00EC3D6C"/>
    <w:rsid w:val="00ED227D"/>
    <w:rsid w:val="00EE7313"/>
    <w:rsid w:val="00F01EC9"/>
    <w:rsid w:val="00F17562"/>
    <w:rsid w:val="00F17B5A"/>
    <w:rsid w:val="00F30D12"/>
    <w:rsid w:val="00F7147E"/>
    <w:rsid w:val="00F73A3D"/>
    <w:rsid w:val="00F75D3A"/>
    <w:rsid w:val="00F94DE6"/>
    <w:rsid w:val="00FB3C69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97007D"/>
  <w15:docId w15:val="{F27C7F79-0CD6-42BB-AC50-A7748AB3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B4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2B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2B4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82E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4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</vt:lpstr>
    </vt:vector>
  </TitlesOfParts>
  <Company>MAIRIE GUILLY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</dc:title>
  <dc:creator>MAIRIE</dc:creator>
  <cp:lastModifiedBy>Stéphanie Gauthier</cp:lastModifiedBy>
  <cp:revision>3</cp:revision>
  <cp:lastPrinted>2016-02-12T08:20:00Z</cp:lastPrinted>
  <dcterms:created xsi:type="dcterms:W3CDTF">2025-11-13T09:35:00Z</dcterms:created>
  <dcterms:modified xsi:type="dcterms:W3CDTF">2025-11-13T09:40:00Z</dcterms:modified>
</cp:coreProperties>
</file>